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E7E04" w14:textId="77777777" w:rsidR="00EE6EA8" w:rsidRDefault="00E51636" w:rsidP="00D22EF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6E3BC" w:themeFill="accent3" w:themeFillTint="66"/>
        <w:spacing w:after="60"/>
        <w:jc w:val="center"/>
        <w:rPr>
          <w:b/>
        </w:rPr>
      </w:pPr>
      <w:r>
        <w:rPr>
          <w:b/>
        </w:rPr>
        <w:t xml:space="preserve">ΥΠΟΣΤΗΡΙΚΤΙΚΗ ΛΙΣΤΑ ΣΤΗΝ ΑΞΙΟΛΟΓΗΣΗ ΚΑΙ ΕΠΙΛΟΓΗ ΤΩΝ ΠΡΟΤΑΣΕΩΝ ΚΑΙ ΣΤΗΝ ΕΠΑΛΗΘΕΥΣΗ ΤΩΝ ΠΡΑΞΕΩΝ </w:t>
      </w:r>
    </w:p>
    <w:p w14:paraId="621206CC" w14:textId="30DD435C" w:rsidR="008C51A9" w:rsidRPr="00EC56D2" w:rsidRDefault="00E51636" w:rsidP="00D22EF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6E3BC" w:themeFill="accent3" w:themeFillTint="66"/>
        <w:spacing w:after="60"/>
        <w:jc w:val="center"/>
        <w:rPr>
          <w:b/>
        </w:rPr>
      </w:pPr>
      <w:r>
        <w:rPr>
          <w:b/>
        </w:rPr>
        <w:t>ΒΑΣΕΙ ΤΟΥ ΧΑΡΤΗ ΘΕΜΕΛΙΩΔΩΝ ΔΙΚΑΙΩΜΑΤΩΝ</w:t>
      </w:r>
    </w:p>
    <w:tbl>
      <w:tblPr>
        <w:tblStyle w:val="a3"/>
        <w:tblW w:w="14029" w:type="dxa"/>
        <w:tblLook w:val="04A0" w:firstRow="1" w:lastRow="0" w:firstColumn="1" w:lastColumn="0" w:noHBand="0" w:noVBand="1"/>
      </w:tblPr>
      <w:tblGrid>
        <w:gridCol w:w="1757"/>
        <w:gridCol w:w="3483"/>
        <w:gridCol w:w="4536"/>
        <w:gridCol w:w="1985"/>
        <w:gridCol w:w="2268"/>
      </w:tblGrid>
      <w:tr w:rsidR="006F148C" w14:paraId="7AC134FC" w14:textId="77777777" w:rsidTr="003B135D">
        <w:trPr>
          <w:tblHeader/>
        </w:trPr>
        <w:tc>
          <w:tcPr>
            <w:tcW w:w="1757" w:type="dxa"/>
            <w:shd w:val="clear" w:color="auto" w:fill="EAF1DD" w:themeFill="accent3" w:themeFillTint="33"/>
            <w:vAlign w:val="center"/>
          </w:tcPr>
          <w:p w14:paraId="6535A758" w14:textId="77777777" w:rsidR="006F148C" w:rsidRPr="006F148C" w:rsidRDefault="006F148C" w:rsidP="003B767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F148C">
              <w:rPr>
                <w:rFonts w:ascii="Tahoma" w:hAnsi="Tahoma" w:cs="Tahoma"/>
                <w:b/>
                <w:sz w:val="20"/>
                <w:szCs w:val="20"/>
              </w:rPr>
              <w:t>ΘΕΜΑΤΑ</w:t>
            </w:r>
          </w:p>
        </w:tc>
        <w:tc>
          <w:tcPr>
            <w:tcW w:w="3483" w:type="dxa"/>
            <w:shd w:val="clear" w:color="auto" w:fill="EAF1DD" w:themeFill="accent3" w:themeFillTint="33"/>
            <w:vAlign w:val="center"/>
          </w:tcPr>
          <w:p w14:paraId="5661D4F3" w14:textId="77777777" w:rsidR="006F148C" w:rsidRPr="006F148C" w:rsidRDefault="006F148C" w:rsidP="003B767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F148C">
              <w:rPr>
                <w:rFonts w:ascii="Tahoma" w:hAnsi="Tahoma" w:cs="Tahoma"/>
                <w:b/>
                <w:sz w:val="20"/>
                <w:szCs w:val="20"/>
              </w:rPr>
              <w:t>ΑΡΘΡΑ</w:t>
            </w:r>
          </w:p>
        </w:tc>
        <w:tc>
          <w:tcPr>
            <w:tcW w:w="4536" w:type="dxa"/>
            <w:shd w:val="clear" w:color="auto" w:fill="EAF1DD" w:themeFill="accent3" w:themeFillTint="33"/>
            <w:vAlign w:val="center"/>
          </w:tcPr>
          <w:p w14:paraId="02336365" w14:textId="77777777" w:rsidR="006F148C" w:rsidRPr="006F148C" w:rsidRDefault="006F148C" w:rsidP="00326A12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6F148C">
              <w:rPr>
                <w:rFonts w:ascii="Tahoma" w:hAnsi="Tahoma" w:cs="Tahoma"/>
                <w:b/>
                <w:sz w:val="20"/>
                <w:szCs w:val="20"/>
              </w:rPr>
              <w:t>ΕΡΩΤΗΜΑΤΑ</w:t>
            </w:r>
          </w:p>
        </w:tc>
        <w:tc>
          <w:tcPr>
            <w:tcW w:w="1985" w:type="dxa"/>
            <w:shd w:val="clear" w:color="auto" w:fill="EAF1DD" w:themeFill="accent3" w:themeFillTint="33"/>
            <w:vAlign w:val="center"/>
          </w:tcPr>
          <w:p w14:paraId="0878C980" w14:textId="77777777" w:rsidR="006F148C" w:rsidRPr="006F148C" w:rsidRDefault="006F148C" w:rsidP="00E66458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6F148C">
              <w:rPr>
                <w:rFonts w:ascii="Tahoma" w:hAnsi="Tahoma" w:cs="Tahoma"/>
                <w:b/>
                <w:sz w:val="18"/>
                <w:szCs w:val="18"/>
              </w:rPr>
              <w:t>ΕΝΔΕΙΞΗ ΠΑΡΑΒΙΑΣΗΣ ΔΙΚΑΙΩΜΑΤ</w:t>
            </w:r>
            <w:r w:rsidR="00E66458">
              <w:rPr>
                <w:rFonts w:ascii="Tahoma" w:hAnsi="Tahoma" w:cs="Tahoma"/>
                <w:b/>
                <w:sz w:val="18"/>
                <w:szCs w:val="18"/>
              </w:rPr>
              <w:t>ΟΣ</w:t>
            </w:r>
            <w:r w:rsidRPr="006F148C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  <w:shd w:val="clear" w:color="auto" w:fill="EAF1DD" w:themeFill="accent3" w:themeFillTint="33"/>
            <w:vAlign w:val="center"/>
          </w:tcPr>
          <w:p w14:paraId="1CD6E2A2" w14:textId="77777777" w:rsidR="006F148C" w:rsidRPr="006F148C" w:rsidRDefault="00266B8D" w:rsidP="006F148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ΣΧΟΛΙΑ - </w:t>
            </w:r>
            <w:r w:rsidR="006F148C" w:rsidRPr="006F148C">
              <w:rPr>
                <w:rFonts w:ascii="Tahoma" w:hAnsi="Tahoma" w:cs="Tahoma"/>
                <w:b/>
                <w:sz w:val="20"/>
                <w:szCs w:val="20"/>
              </w:rPr>
              <w:t>ΠΑΡΑΤΗΡΗΣΕΙΣ</w:t>
            </w:r>
          </w:p>
        </w:tc>
      </w:tr>
      <w:tr w:rsidR="006F148C" w:rsidRPr="006F148C" w14:paraId="5ED609D6" w14:textId="77777777" w:rsidTr="003B135D">
        <w:trPr>
          <w:trHeight w:val="858"/>
        </w:trPr>
        <w:tc>
          <w:tcPr>
            <w:tcW w:w="1757" w:type="dxa"/>
            <w:vMerge w:val="restart"/>
            <w:vAlign w:val="center"/>
          </w:tcPr>
          <w:p w14:paraId="611A97D3" w14:textId="77777777" w:rsidR="006F148C" w:rsidRPr="006F148C" w:rsidRDefault="006F148C">
            <w:pPr>
              <w:rPr>
                <w:rFonts w:ascii="Tahoma" w:hAnsi="Tahoma" w:cs="Tahoma"/>
                <w:sz w:val="18"/>
                <w:szCs w:val="18"/>
              </w:rPr>
            </w:pPr>
            <w:r w:rsidRPr="006F148C">
              <w:rPr>
                <w:rFonts w:ascii="Tahoma" w:hAnsi="Tahoma" w:cs="Tahoma"/>
                <w:sz w:val="18"/>
                <w:szCs w:val="18"/>
              </w:rPr>
              <w:t xml:space="preserve">Τίτλος Ι </w:t>
            </w:r>
            <w:r w:rsidRPr="006F148C">
              <w:rPr>
                <w:rFonts w:ascii="Tahoma" w:hAnsi="Tahoma" w:cs="Tahoma"/>
                <w:b/>
                <w:sz w:val="18"/>
                <w:szCs w:val="18"/>
              </w:rPr>
              <w:t>«ΑΞΙΟΠΡΕΠΕΙΑ»</w:t>
            </w:r>
          </w:p>
        </w:tc>
        <w:tc>
          <w:tcPr>
            <w:tcW w:w="3483" w:type="dxa"/>
            <w:vAlign w:val="center"/>
          </w:tcPr>
          <w:p w14:paraId="543F6E04" w14:textId="77777777" w:rsidR="006F148C" w:rsidRPr="006F148C" w:rsidRDefault="006F148C" w:rsidP="00503417">
            <w:pPr>
              <w:pStyle w:val="a4"/>
              <w:numPr>
                <w:ilvl w:val="0"/>
                <w:numId w:val="1"/>
              </w:numPr>
              <w:ind w:left="285" w:right="-108" w:hanging="284"/>
              <w:rPr>
                <w:rFonts w:ascii="Tahoma" w:hAnsi="Tahoma" w:cs="Tahoma"/>
                <w:sz w:val="18"/>
                <w:szCs w:val="18"/>
              </w:rPr>
            </w:pPr>
            <w:r w:rsidRPr="006F148C">
              <w:rPr>
                <w:rFonts w:ascii="Tahoma" w:hAnsi="Tahoma" w:cs="Tahoma"/>
                <w:sz w:val="18"/>
                <w:szCs w:val="18"/>
              </w:rPr>
              <w:t xml:space="preserve">Ανθρώπινη αξιοπρέπεια </w:t>
            </w:r>
          </w:p>
        </w:tc>
        <w:tc>
          <w:tcPr>
            <w:tcW w:w="4536" w:type="dxa"/>
            <w:vMerge w:val="restart"/>
            <w:vAlign w:val="center"/>
          </w:tcPr>
          <w:p w14:paraId="206C6CAB" w14:textId="1CD57287" w:rsidR="006F148C" w:rsidRPr="006F148C" w:rsidRDefault="006F148C" w:rsidP="00326A12">
            <w:pPr>
              <w:spacing w:line="280" w:lineRule="atLeast"/>
              <w:jc w:val="both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6F148C">
              <w:rPr>
                <w:rFonts w:ascii="Tahoma" w:hAnsi="Tahoma" w:cs="Tahoma"/>
                <w:sz w:val="18"/>
                <w:szCs w:val="18"/>
              </w:rPr>
              <w:t>Εγείρονται κίνδυνοι για</w:t>
            </w:r>
            <w:r w:rsidRPr="006F148C">
              <w:rPr>
                <w:rFonts w:ascii="Tahoma" w:hAnsi="Tahoma" w:cs="Tahoma"/>
                <w:sz w:val="18"/>
                <w:szCs w:val="18"/>
                <w:lang w:val="en-US"/>
              </w:rPr>
              <w:t>:</w:t>
            </w:r>
          </w:p>
          <w:p w14:paraId="7A918E18" w14:textId="77777777" w:rsidR="006F148C" w:rsidRPr="006F148C" w:rsidRDefault="006F148C" w:rsidP="00326A12">
            <w:pPr>
              <w:pStyle w:val="a4"/>
              <w:numPr>
                <w:ilvl w:val="0"/>
                <w:numId w:val="2"/>
              </w:numPr>
              <w:spacing w:line="280" w:lineRule="atLeast"/>
              <w:ind w:left="541" w:hanging="283"/>
              <w:contextualSpacing w:val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6F148C">
              <w:rPr>
                <w:rFonts w:ascii="Tahoma" w:hAnsi="Tahoma" w:cs="Tahoma"/>
                <w:sz w:val="18"/>
                <w:szCs w:val="18"/>
              </w:rPr>
              <w:t>την ανθρώπινη αξιοπρέπεια, το δικαίωμα στη ζωή και την σωματική και διανοητική ακεραιότητα του προσώπου (εμπλεκόμενων, εργαζόμενων, ωφελούμενων)</w:t>
            </w:r>
          </w:p>
          <w:p w14:paraId="3D0534D7" w14:textId="77777777" w:rsidR="006F148C" w:rsidRPr="006F148C" w:rsidRDefault="006F148C" w:rsidP="00326A12">
            <w:pPr>
              <w:pStyle w:val="a4"/>
              <w:numPr>
                <w:ilvl w:val="0"/>
                <w:numId w:val="2"/>
              </w:numPr>
              <w:spacing w:line="280" w:lineRule="atLeast"/>
              <w:ind w:left="541" w:hanging="283"/>
              <w:contextualSpacing w:val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6F148C">
              <w:rPr>
                <w:rFonts w:ascii="Tahoma" w:hAnsi="Tahoma" w:cs="Tahoma"/>
                <w:sz w:val="18"/>
                <w:szCs w:val="18"/>
              </w:rPr>
              <w:t xml:space="preserve">βασανιστήρια ή απάνθρωπη ή εξευτελιστική μεταχείριση ή τιμωρία </w:t>
            </w:r>
          </w:p>
          <w:p w14:paraId="0BC8FB58" w14:textId="77777777" w:rsidR="006F148C" w:rsidRPr="006F148C" w:rsidRDefault="006F148C" w:rsidP="00326A12">
            <w:pPr>
              <w:pStyle w:val="a4"/>
              <w:numPr>
                <w:ilvl w:val="0"/>
                <w:numId w:val="2"/>
              </w:numPr>
              <w:spacing w:line="280" w:lineRule="atLeast"/>
              <w:ind w:left="541" w:hanging="283"/>
              <w:contextualSpacing w:val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6F148C">
              <w:rPr>
                <w:rFonts w:ascii="Tahoma" w:hAnsi="Tahoma" w:cs="Tahoma"/>
                <w:sz w:val="18"/>
                <w:szCs w:val="18"/>
              </w:rPr>
              <w:t>αναγκαστική εργασία ή εμπορία ανθρώπινων όντων</w:t>
            </w:r>
          </w:p>
          <w:p w14:paraId="385F0D46" w14:textId="77777777" w:rsidR="006F148C" w:rsidRPr="006F148C" w:rsidRDefault="006F148C" w:rsidP="00326A12">
            <w:pPr>
              <w:pStyle w:val="a4"/>
              <w:numPr>
                <w:ilvl w:val="0"/>
                <w:numId w:val="2"/>
              </w:numPr>
              <w:spacing w:line="280" w:lineRule="atLeast"/>
              <w:ind w:left="541" w:hanging="283"/>
              <w:contextualSpacing w:val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6F148C">
              <w:rPr>
                <w:rFonts w:ascii="Tahoma" w:hAnsi="Tahoma" w:cs="Tahoma"/>
                <w:sz w:val="18"/>
                <w:szCs w:val="18"/>
              </w:rPr>
              <w:t>(</w:t>
            </w:r>
            <w:proofErr w:type="spellStart"/>
            <w:r w:rsidRPr="006F148C">
              <w:rPr>
                <w:rFonts w:ascii="Tahoma" w:hAnsi="Tahoma" w:cs="Tahoma"/>
                <w:sz w:val="18"/>
                <w:szCs w:val="18"/>
              </w:rPr>
              <w:t>βιο</w:t>
            </w:r>
            <w:proofErr w:type="spellEnd"/>
            <w:r w:rsidRPr="006F148C">
              <w:rPr>
                <w:rFonts w:ascii="Tahoma" w:hAnsi="Tahoma" w:cs="Tahoma"/>
                <w:sz w:val="18"/>
                <w:szCs w:val="18"/>
              </w:rPr>
              <w:t xml:space="preserve">)ηθικά ζητήματα (κλωνοποίηση, μετατροπή του ανθρώπινου σώματος ή μερών του σε πηγή κέρδους, γενετική έρευνα/δοκιμή, χρήση γενετικών πληροφοριών </w:t>
            </w:r>
          </w:p>
        </w:tc>
        <w:tc>
          <w:tcPr>
            <w:tcW w:w="1985" w:type="dxa"/>
            <w:vMerge w:val="restart"/>
            <w:vAlign w:val="center"/>
          </w:tcPr>
          <w:p w14:paraId="318D1A03" w14:textId="77777777" w:rsidR="006F148C" w:rsidRPr="006F148C" w:rsidRDefault="006F148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0D2BA7EE" w14:textId="77777777" w:rsidR="006F148C" w:rsidRPr="006F148C" w:rsidRDefault="006F148C" w:rsidP="00646BAD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F148C" w:rsidRPr="006F148C" w14:paraId="7FA5E988" w14:textId="77777777" w:rsidTr="003B135D">
        <w:trPr>
          <w:trHeight w:val="559"/>
        </w:trPr>
        <w:tc>
          <w:tcPr>
            <w:tcW w:w="1757" w:type="dxa"/>
            <w:vMerge/>
            <w:vAlign w:val="center"/>
          </w:tcPr>
          <w:p w14:paraId="54442F4E" w14:textId="77777777" w:rsidR="006F148C" w:rsidRPr="006F148C" w:rsidRDefault="006F148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483" w:type="dxa"/>
            <w:vAlign w:val="center"/>
          </w:tcPr>
          <w:p w14:paraId="56D7B800" w14:textId="77777777" w:rsidR="006F148C" w:rsidRPr="006F148C" w:rsidRDefault="006F148C" w:rsidP="00D80AB8">
            <w:pPr>
              <w:pStyle w:val="a4"/>
              <w:numPr>
                <w:ilvl w:val="0"/>
                <w:numId w:val="1"/>
              </w:numPr>
              <w:ind w:left="285" w:right="-108" w:hanging="284"/>
              <w:rPr>
                <w:rFonts w:ascii="Tahoma" w:hAnsi="Tahoma" w:cs="Tahoma"/>
                <w:sz w:val="18"/>
                <w:szCs w:val="18"/>
              </w:rPr>
            </w:pPr>
            <w:r w:rsidRPr="006F148C">
              <w:rPr>
                <w:rFonts w:ascii="Tahoma" w:hAnsi="Tahoma" w:cs="Tahoma"/>
                <w:sz w:val="18"/>
                <w:szCs w:val="18"/>
              </w:rPr>
              <w:t>Δικαίωμα στη ζωή κάθε προσώπου</w:t>
            </w:r>
          </w:p>
        </w:tc>
        <w:tc>
          <w:tcPr>
            <w:tcW w:w="4536" w:type="dxa"/>
            <w:vMerge/>
            <w:vAlign w:val="center"/>
          </w:tcPr>
          <w:p w14:paraId="2CBAAAB9" w14:textId="77777777" w:rsidR="006F148C" w:rsidRPr="006F148C" w:rsidRDefault="006F148C" w:rsidP="00326A12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14:paraId="10344311" w14:textId="77777777" w:rsidR="006F148C" w:rsidRPr="006F148C" w:rsidRDefault="006F148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14:paraId="3FFD9E12" w14:textId="77777777" w:rsidR="006F148C" w:rsidRPr="006F148C" w:rsidRDefault="006F148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F148C" w:rsidRPr="006F148C" w14:paraId="5157C546" w14:textId="77777777" w:rsidTr="003B135D">
        <w:trPr>
          <w:trHeight w:val="695"/>
        </w:trPr>
        <w:tc>
          <w:tcPr>
            <w:tcW w:w="1757" w:type="dxa"/>
            <w:vMerge/>
            <w:vAlign w:val="center"/>
          </w:tcPr>
          <w:p w14:paraId="1AFD142C" w14:textId="77777777" w:rsidR="006F148C" w:rsidRPr="006F148C" w:rsidRDefault="006F148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483" w:type="dxa"/>
            <w:vAlign w:val="center"/>
          </w:tcPr>
          <w:p w14:paraId="79FBA8EF" w14:textId="77777777" w:rsidR="006F148C" w:rsidRPr="006F148C" w:rsidRDefault="006F148C" w:rsidP="00AE64A7">
            <w:pPr>
              <w:pStyle w:val="a4"/>
              <w:numPr>
                <w:ilvl w:val="0"/>
                <w:numId w:val="1"/>
              </w:numPr>
              <w:ind w:left="285" w:right="-108" w:hanging="284"/>
              <w:rPr>
                <w:rFonts w:ascii="Tahoma" w:hAnsi="Tahoma" w:cs="Tahoma"/>
                <w:sz w:val="18"/>
                <w:szCs w:val="18"/>
              </w:rPr>
            </w:pPr>
            <w:r w:rsidRPr="006F148C">
              <w:rPr>
                <w:rFonts w:ascii="Tahoma" w:hAnsi="Tahoma" w:cs="Tahoma"/>
                <w:sz w:val="18"/>
                <w:szCs w:val="18"/>
              </w:rPr>
              <w:t>Δικαίωμα στην ακεραιότητα του προσώπου</w:t>
            </w:r>
          </w:p>
        </w:tc>
        <w:tc>
          <w:tcPr>
            <w:tcW w:w="4536" w:type="dxa"/>
            <w:vMerge/>
            <w:vAlign w:val="center"/>
          </w:tcPr>
          <w:p w14:paraId="468CC791" w14:textId="77777777" w:rsidR="006F148C" w:rsidRPr="006F148C" w:rsidRDefault="006F148C" w:rsidP="00326A12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14:paraId="21D0F180" w14:textId="77777777" w:rsidR="006F148C" w:rsidRPr="006F148C" w:rsidRDefault="006F148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14:paraId="67CD7D96" w14:textId="77777777" w:rsidR="006F148C" w:rsidRPr="006F148C" w:rsidRDefault="006F148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F148C" w:rsidRPr="006F148C" w14:paraId="76FA25EA" w14:textId="77777777" w:rsidTr="003B135D">
        <w:trPr>
          <w:trHeight w:val="833"/>
        </w:trPr>
        <w:tc>
          <w:tcPr>
            <w:tcW w:w="1757" w:type="dxa"/>
            <w:vMerge/>
            <w:vAlign w:val="center"/>
          </w:tcPr>
          <w:p w14:paraId="2F37E9D8" w14:textId="77777777" w:rsidR="006F148C" w:rsidRPr="006F148C" w:rsidRDefault="006F148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483" w:type="dxa"/>
            <w:vAlign w:val="center"/>
          </w:tcPr>
          <w:p w14:paraId="0F12CE07" w14:textId="31EEFAD1" w:rsidR="006F148C" w:rsidRPr="006F148C" w:rsidRDefault="006F148C" w:rsidP="00503417">
            <w:pPr>
              <w:pStyle w:val="a4"/>
              <w:numPr>
                <w:ilvl w:val="0"/>
                <w:numId w:val="1"/>
              </w:numPr>
              <w:ind w:left="285" w:right="-108" w:hanging="284"/>
              <w:rPr>
                <w:rFonts w:ascii="Tahoma" w:hAnsi="Tahoma" w:cs="Tahoma"/>
                <w:sz w:val="18"/>
                <w:szCs w:val="18"/>
              </w:rPr>
            </w:pPr>
            <w:r w:rsidRPr="006F148C">
              <w:rPr>
                <w:rFonts w:ascii="Tahoma" w:hAnsi="Tahoma" w:cs="Tahoma"/>
                <w:sz w:val="18"/>
                <w:szCs w:val="18"/>
              </w:rPr>
              <w:t>Απαγόρευση των βασανιστηρίων και των απάνθρωπων ή εξευτελιστικών ποινών ή μεταχείρισης</w:t>
            </w:r>
          </w:p>
        </w:tc>
        <w:tc>
          <w:tcPr>
            <w:tcW w:w="4536" w:type="dxa"/>
            <w:vMerge/>
            <w:vAlign w:val="center"/>
          </w:tcPr>
          <w:p w14:paraId="5F768BC0" w14:textId="77777777" w:rsidR="006F148C" w:rsidRPr="006F148C" w:rsidRDefault="006F148C" w:rsidP="00326A12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14:paraId="61DC4134" w14:textId="77777777" w:rsidR="006F148C" w:rsidRPr="006F148C" w:rsidRDefault="006F148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14:paraId="59BE5CC7" w14:textId="77777777" w:rsidR="006F148C" w:rsidRPr="006F148C" w:rsidRDefault="006F148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F148C" w:rsidRPr="006F148C" w14:paraId="26FD1EEE" w14:textId="77777777" w:rsidTr="003B135D">
        <w:trPr>
          <w:trHeight w:val="844"/>
        </w:trPr>
        <w:tc>
          <w:tcPr>
            <w:tcW w:w="1757" w:type="dxa"/>
            <w:vMerge/>
            <w:vAlign w:val="center"/>
          </w:tcPr>
          <w:p w14:paraId="758D8A39" w14:textId="77777777" w:rsidR="006F148C" w:rsidRPr="006F148C" w:rsidRDefault="006F148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483" w:type="dxa"/>
            <w:vAlign w:val="center"/>
          </w:tcPr>
          <w:p w14:paraId="51FCB59A" w14:textId="77777777" w:rsidR="006F148C" w:rsidRPr="006F148C" w:rsidRDefault="006F148C" w:rsidP="00AE64A7">
            <w:pPr>
              <w:pStyle w:val="a4"/>
              <w:numPr>
                <w:ilvl w:val="0"/>
                <w:numId w:val="1"/>
              </w:numPr>
              <w:ind w:left="285" w:right="-108" w:hanging="284"/>
              <w:rPr>
                <w:rFonts w:ascii="Tahoma" w:hAnsi="Tahoma" w:cs="Tahoma"/>
                <w:sz w:val="18"/>
                <w:szCs w:val="18"/>
              </w:rPr>
            </w:pPr>
            <w:r w:rsidRPr="006F148C">
              <w:rPr>
                <w:rFonts w:ascii="Tahoma" w:hAnsi="Tahoma" w:cs="Tahoma"/>
                <w:sz w:val="18"/>
                <w:szCs w:val="18"/>
              </w:rPr>
              <w:t>Απαγόρευση της δουλείας και της αναγκαστικής εργασίας</w:t>
            </w:r>
          </w:p>
        </w:tc>
        <w:tc>
          <w:tcPr>
            <w:tcW w:w="4536" w:type="dxa"/>
            <w:vMerge/>
            <w:vAlign w:val="center"/>
          </w:tcPr>
          <w:p w14:paraId="66CFA963" w14:textId="77777777" w:rsidR="006F148C" w:rsidRPr="006F148C" w:rsidRDefault="006F148C" w:rsidP="00326A12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14:paraId="47A23001" w14:textId="77777777" w:rsidR="006F148C" w:rsidRPr="006F148C" w:rsidRDefault="006F148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14:paraId="34186590" w14:textId="77777777" w:rsidR="006F148C" w:rsidRPr="006F148C" w:rsidRDefault="006F148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33C87" w:rsidRPr="006F148C" w14:paraId="1AA1BDD7" w14:textId="77777777" w:rsidTr="00656CD5">
        <w:trPr>
          <w:trHeight w:val="671"/>
        </w:trPr>
        <w:tc>
          <w:tcPr>
            <w:tcW w:w="1757" w:type="dxa"/>
            <w:vMerge w:val="restart"/>
            <w:vAlign w:val="center"/>
          </w:tcPr>
          <w:p w14:paraId="57984D3A" w14:textId="77777777" w:rsidR="00F33C87" w:rsidRPr="00B4277C" w:rsidRDefault="00F33C87">
            <w:pPr>
              <w:rPr>
                <w:rFonts w:ascii="Tahoma" w:hAnsi="Tahoma" w:cs="Tahoma"/>
                <w:sz w:val="18"/>
                <w:szCs w:val="18"/>
              </w:rPr>
            </w:pPr>
            <w:r w:rsidRPr="00B4277C">
              <w:rPr>
                <w:rFonts w:ascii="Tahoma" w:hAnsi="Tahoma" w:cs="Tahoma"/>
                <w:sz w:val="18"/>
                <w:szCs w:val="18"/>
              </w:rPr>
              <w:t xml:space="preserve">Τίτλος ΙΙ </w:t>
            </w:r>
            <w:r w:rsidRPr="00B4277C">
              <w:rPr>
                <w:rFonts w:ascii="Tahoma" w:hAnsi="Tahoma" w:cs="Tahoma"/>
                <w:b/>
                <w:sz w:val="18"/>
                <w:szCs w:val="18"/>
              </w:rPr>
              <w:t>«ΕΛΕΥΘΕΡΙΕΣ»</w:t>
            </w:r>
          </w:p>
        </w:tc>
        <w:tc>
          <w:tcPr>
            <w:tcW w:w="3483" w:type="dxa"/>
            <w:vAlign w:val="center"/>
          </w:tcPr>
          <w:p w14:paraId="08D78FD4" w14:textId="77777777" w:rsidR="00F33C87" w:rsidRPr="00B4277C" w:rsidRDefault="00F33C87" w:rsidP="00AE64A7">
            <w:pPr>
              <w:pStyle w:val="a4"/>
              <w:numPr>
                <w:ilvl w:val="0"/>
                <w:numId w:val="1"/>
              </w:numPr>
              <w:ind w:left="285" w:right="-108" w:hanging="284"/>
              <w:rPr>
                <w:rFonts w:ascii="Tahoma" w:hAnsi="Tahoma" w:cs="Tahoma"/>
                <w:sz w:val="18"/>
                <w:szCs w:val="18"/>
              </w:rPr>
            </w:pPr>
            <w:r w:rsidRPr="00B4277C">
              <w:rPr>
                <w:rFonts w:ascii="Tahoma" w:hAnsi="Tahoma" w:cs="Tahoma"/>
                <w:sz w:val="18"/>
                <w:szCs w:val="18"/>
              </w:rPr>
              <w:t>Δικαίωμα στην ελευθερία και την ασφάλεια</w:t>
            </w:r>
          </w:p>
        </w:tc>
        <w:tc>
          <w:tcPr>
            <w:tcW w:w="4536" w:type="dxa"/>
            <w:vMerge w:val="restart"/>
            <w:vAlign w:val="center"/>
          </w:tcPr>
          <w:p w14:paraId="50B55EC1" w14:textId="77777777" w:rsidR="00F33C87" w:rsidRPr="00181CD9" w:rsidRDefault="00F33C87" w:rsidP="00326A12">
            <w:pPr>
              <w:pStyle w:val="a4"/>
              <w:numPr>
                <w:ilvl w:val="0"/>
                <w:numId w:val="7"/>
              </w:numPr>
              <w:spacing w:line="280" w:lineRule="atLeast"/>
              <w:ind w:left="600" w:hanging="425"/>
              <w:contextualSpacing w:val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181CD9">
              <w:rPr>
                <w:rFonts w:ascii="Tahoma" w:hAnsi="Tahoma" w:cs="Tahoma"/>
                <w:sz w:val="18"/>
                <w:szCs w:val="18"/>
              </w:rPr>
              <w:t>Θίγονται τα δικαιώματα της ελευθερίας και της ασφάλειας του ατόμου</w:t>
            </w:r>
          </w:p>
          <w:p w14:paraId="5900E86E" w14:textId="77777777" w:rsidR="00F33C87" w:rsidRPr="00181CD9" w:rsidRDefault="00F33C87" w:rsidP="00326A12">
            <w:pPr>
              <w:pStyle w:val="a4"/>
              <w:numPr>
                <w:ilvl w:val="0"/>
                <w:numId w:val="7"/>
              </w:numPr>
              <w:spacing w:line="280" w:lineRule="atLeast"/>
              <w:ind w:left="600" w:hanging="425"/>
              <w:contextualSpacing w:val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181CD9">
              <w:rPr>
                <w:rFonts w:ascii="Tahoma" w:hAnsi="Tahoma" w:cs="Tahoma"/>
                <w:sz w:val="18"/>
                <w:szCs w:val="18"/>
              </w:rPr>
              <w:t>Γίνεται σεβαστή η ιδιωτική ζωή του ατόμου (συμπεριλαμβανομένων της κατοικίας και επικοινωνίας του)</w:t>
            </w:r>
          </w:p>
        </w:tc>
        <w:tc>
          <w:tcPr>
            <w:tcW w:w="1985" w:type="dxa"/>
            <w:vMerge w:val="restart"/>
            <w:vAlign w:val="center"/>
          </w:tcPr>
          <w:p w14:paraId="12E1A765" w14:textId="77777777" w:rsidR="00F33C87" w:rsidRPr="006F148C" w:rsidRDefault="00F33C87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75DF8296" w14:textId="77777777" w:rsidR="00F33C87" w:rsidRPr="006F148C" w:rsidRDefault="00F33C87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33C87" w:rsidRPr="006F148C" w14:paraId="3F7B6D24" w14:textId="77777777" w:rsidTr="001E2A94">
        <w:trPr>
          <w:trHeight w:val="340"/>
        </w:trPr>
        <w:tc>
          <w:tcPr>
            <w:tcW w:w="1757" w:type="dxa"/>
            <w:vMerge/>
            <w:vAlign w:val="center"/>
          </w:tcPr>
          <w:p w14:paraId="49FC92A2" w14:textId="77777777" w:rsidR="00F33C87" w:rsidRPr="00B4277C" w:rsidRDefault="00F33C87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483" w:type="dxa"/>
            <w:vAlign w:val="center"/>
          </w:tcPr>
          <w:p w14:paraId="79922D29" w14:textId="77777777" w:rsidR="00F33C87" w:rsidRPr="00B4277C" w:rsidRDefault="00F33C87" w:rsidP="00AE64A7">
            <w:pPr>
              <w:pStyle w:val="a4"/>
              <w:numPr>
                <w:ilvl w:val="0"/>
                <w:numId w:val="1"/>
              </w:numPr>
              <w:ind w:left="285" w:right="-108" w:hanging="284"/>
              <w:rPr>
                <w:rFonts w:ascii="Tahoma" w:hAnsi="Tahoma" w:cs="Tahoma"/>
                <w:sz w:val="18"/>
                <w:szCs w:val="18"/>
              </w:rPr>
            </w:pPr>
            <w:r w:rsidRPr="00B4277C">
              <w:rPr>
                <w:rFonts w:ascii="Tahoma" w:hAnsi="Tahoma" w:cs="Tahoma"/>
                <w:sz w:val="18"/>
                <w:szCs w:val="18"/>
              </w:rPr>
              <w:t>Σεβασμός της ιδιωτικής και οικογενειακής ζωής</w:t>
            </w:r>
          </w:p>
        </w:tc>
        <w:tc>
          <w:tcPr>
            <w:tcW w:w="4536" w:type="dxa"/>
            <w:vMerge/>
            <w:vAlign w:val="center"/>
          </w:tcPr>
          <w:p w14:paraId="77DB75B4" w14:textId="77777777" w:rsidR="00F33C87" w:rsidRPr="006F148C" w:rsidRDefault="00F33C87" w:rsidP="00326A12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14:paraId="393F6550" w14:textId="77777777" w:rsidR="00F33C87" w:rsidRPr="006F148C" w:rsidRDefault="00F33C87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14:paraId="501E8FB2" w14:textId="77777777" w:rsidR="00F33C87" w:rsidRPr="006F148C" w:rsidRDefault="00F33C87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F148C" w:rsidRPr="006F148C" w14:paraId="29DA2305" w14:textId="77777777" w:rsidTr="001E2A94">
        <w:trPr>
          <w:trHeight w:val="699"/>
        </w:trPr>
        <w:tc>
          <w:tcPr>
            <w:tcW w:w="1757" w:type="dxa"/>
            <w:vMerge/>
            <w:vAlign w:val="center"/>
          </w:tcPr>
          <w:p w14:paraId="7D16D0DF" w14:textId="77777777" w:rsidR="00503417" w:rsidRPr="00B4277C" w:rsidRDefault="00503417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483" w:type="dxa"/>
            <w:vAlign w:val="center"/>
          </w:tcPr>
          <w:p w14:paraId="6F57F032" w14:textId="77777777" w:rsidR="00503417" w:rsidRPr="00B4277C" w:rsidRDefault="00503417" w:rsidP="00503417">
            <w:pPr>
              <w:pStyle w:val="a4"/>
              <w:numPr>
                <w:ilvl w:val="0"/>
                <w:numId w:val="1"/>
              </w:numPr>
              <w:ind w:left="285" w:right="-108" w:hanging="284"/>
              <w:rPr>
                <w:rFonts w:ascii="Tahoma" w:hAnsi="Tahoma" w:cs="Tahoma"/>
                <w:sz w:val="18"/>
                <w:szCs w:val="18"/>
              </w:rPr>
            </w:pPr>
            <w:r w:rsidRPr="00B4277C">
              <w:rPr>
                <w:rFonts w:ascii="Tahoma" w:hAnsi="Tahoma" w:cs="Tahoma"/>
                <w:sz w:val="18"/>
                <w:szCs w:val="18"/>
              </w:rPr>
              <w:t xml:space="preserve">Προστασία των δεδομένων προσωπικού χαρακτήρα </w:t>
            </w:r>
          </w:p>
        </w:tc>
        <w:tc>
          <w:tcPr>
            <w:tcW w:w="4536" w:type="dxa"/>
            <w:vAlign w:val="center"/>
          </w:tcPr>
          <w:p w14:paraId="1BA6B1AA" w14:textId="42646A6A" w:rsidR="000C7FD7" w:rsidRDefault="007A2522" w:rsidP="00326A12">
            <w:pPr>
              <w:spacing w:line="280" w:lineRule="atLeast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Σε περίπτωση συλλογής προσω</w:t>
            </w:r>
            <w:r w:rsidR="000C7FD7">
              <w:rPr>
                <w:rFonts w:ascii="Tahoma" w:hAnsi="Tahoma" w:cs="Tahoma"/>
                <w:sz w:val="18"/>
                <w:szCs w:val="18"/>
              </w:rPr>
              <w:t>πικών δεδομένων, διασφαλίζ</w:t>
            </w:r>
            <w:r w:rsidR="00B600E6">
              <w:rPr>
                <w:rFonts w:ascii="Tahoma" w:hAnsi="Tahoma" w:cs="Tahoma"/>
                <w:sz w:val="18"/>
                <w:szCs w:val="18"/>
              </w:rPr>
              <w:t>ε</w:t>
            </w:r>
            <w:r w:rsidR="001673F5">
              <w:rPr>
                <w:rFonts w:ascii="Tahoma" w:hAnsi="Tahoma" w:cs="Tahoma"/>
                <w:sz w:val="18"/>
                <w:szCs w:val="18"/>
              </w:rPr>
              <w:t>ται</w:t>
            </w:r>
            <w:r w:rsidR="000C7FD7" w:rsidRPr="000C7FD7">
              <w:rPr>
                <w:rFonts w:ascii="Tahoma" w:hAnsi="Tahoma" w:cs="Tahoma"/>
                <w:sz w:val="18"/>
                <w:szCs w:val="18"/>
              </w:rPr>
              <w:t>:</w:t>
            </w:r>
            <w:r w:rsidR="00F62FDE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14:paraId="64FA9834" w14:textId="0E94D026" w:rsidR="000C7FD7" w:rsidRPr="001673F5" w:rsidRDefault="000C7FD7" w:rsidP="00326A12">
            <w:pPr>
              <w:pStyle w:val="a4"/>
              <w:numPr>
                <w:ilvl w:val="0"/>
                <w:numId w:val="3"/>
              </w:numPr>
              <w:spacing w:line="280" w:lineRule="atLeast"/>
              <w:ind w:left="541" w:hanging="283"/>
              <w:contextualSpacing w:val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1673F5">
              <w:rPr>
                <w:rFonts w:ascii="Tahoma" w:hAnsi="Tahoma" w:cs="Tahoma"/>
                <w:sz w:val="18"/>
                <w:szCs w:val="18"/>
              </w:rPr>
              <w:t>η ασφάλεια των δραστηριοτήτων επεξεργασίας δεδομένων σε τεχνικό και οργανωτικό επίπεδο</w:t>
            </w:r>
            <w:r w:rsidR="00F62FDE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14:paraId="7CADEDBC" w14:textId="77777777" w:rsidR="000C7FD7" w:rsidRPr="001673F5" w:rsidRDefault="001673F5" w:rsidP="00326A12">
            <w:pPr>
              <w:pStyle w:val="a4"/>
              <w:numPr>
                <w:ilvl w:val="0"/>
                <w:numId w:val="3"/>
              </w:numPr>
              <w:spacing w:line="280" w:lineRule="atLeast"/>
              <w:ind w:left="541" w:hanging="283"/>
              <w:contextualSpacing w:val="0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ότι η παρέμβαση </w:t>
            </w:r>
            <w:r w:rsidR="00B600E6">
              <w:rPr>
                <w:rFonts w:ascii="Tahoma" w:hAnsi="Tahoma" w:cs="Tahoma"/>
                <w:sz w:val="18"/>
                <w:szCs w:val="18"/>
              </w:rPr>
              <w:t xml:space="preserve">καθίσταται σχετικά με την προστασία των δεδομένων αναλογική και αναγκαία </w:t>
            </w:r>
          </w:p>
          <w:p w14:paraId="37864640" w14:textId="77777777" w:rsidR="000C7FD7" w:rsidRPr="001673F5" w:rsidRDefault="00B600E6" w:rsidP="00326A12">
            <w:pPr>
              <w:pStyle w:val="a4"/>
              <w:numPr>
                <w:ilvl w:val="0"/>
                <w:numId w:val="3"/>
              </w:numPr>
              <w:spacing w:line="280" w:lineRule="atLeast"/>
              <w:ind w:left="541" w:hanging="283"/>
              <w:contextualSpacing w:val="0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lastRenderedPageBreak/>
              <w:t>ότι υπάρχουν κ</w:t>
            </w:r>
            <w:r w:rsidR="000C7FD7" w:rsidRPr="001673F5">
              <w:rPr>
                <w:rFonts w:ascii="Tahoma" w:hAnsi="Tahoma" w:cs="Tahoma"/>
                <w:sz w:val="18"/>
                <w:szCs w:val="18"/>
              </w:rPr>
              <w:t xml:space="preserve">ατάλληλοι/ειδικοί μηχανισμοί ελέγχου και εποπτείας </w:t>
            </w:r>
          </w:p>
        </w:tc>
        <w:tc>
          <w:tcPr>
            <w:tcW w:w="1985" w:type="dxa"/>
            <w:vAlign w:val="center"/>
          </w:tcPr>
          <w:p w14:paraId="3541CFF4" w14:textId="77777777" w:rsidR="00503417" w:rsidRPr="006F148C" w:rsidRDefault="00503417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38D3A127" w14:textId="77777777" w:rsidR="00503417" w:rsidRPr="006F148C" w:rsidRDefault="00503417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33C87" w:rsidRPr="006F148C" w14:paraId="15F038EA" w14:textId="77777777" w:rsidTr="003B135D">
        <w:trPr>
          <w:trHeight w:val="469"/>
        </w:trPr>
        <w:tc>
          <w:tcPr>
            <w:tcW w:w="1757" w:type="dxa"/>
            <w:vMerge/>
            <w:vAlign w:val="center"/>
          </w:tcPr>
          <w:p w14:paraId="307E4618" w14:textId="77777777" w:rsidR="00F33C87" w:rsidRPr="00B4277C" w:rsidRDefault="00F33C87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483" w:type="dxa"/>
            <w:vAlign w:val="center"/>
          </w:tcPr>
          <w:p w14:paraId="7753C0EF" w14:textId="77777777" w:rsidR="00F33C87" w:rsidRPr="00B4277C" w:rsidRDefault="00F33C87" w:rsidP="00503417">
            <w:pPr>
              <w:pStyle w:val="a4"/>
              <w:numPr>
                <w:ilvl w:val="0"/>
                <w:numId w:val="1"/>
              </w:numPr>
              <w:ind w:left="285" w:right="-108" w:hanging="284"/>
              <w:rPr>
                <w:rFonts w:ascii="Tahoma" w:hAnsi="Tahoma" w:cs="Tahoma"/>
                <w:sz w:val="18"/>
                <w:szCs w:val="18"/>
              </w:rPr>
            </w:pPr>
            <w:r w:rsidRPr="00B4277C">
              <w:rPr>
                <w:rFonts w:ascii="Tahoma" w:hAnsi="Tahoma" w:cs="Tahoma"/>
                <w:sz w:val="18"/>
                <w:szCs w:val="18"/>
              </w:rPr>
              <w:t>Δικαίωμα γάμου και δημιουργία οικογένειας</w:t>
            </w:r>
          </w:p>
        </w:tc>
        <w:tc>
          <w:tcPr>
            <w:tcW w:w="4536" w:type="dxa"/>
            <w:vMerge w:val="restart"/>
            <w:vAlign w:val="center"/>
          </w:tcPr>
          <w:p w14:paraId="631D9632" w14:textId="77777777" w:rsidR="00F33C87" w:rsidRPr="003778E1" w:rsidRDefault="00F33C87" w:rsidP="00326A12">
            <w:pPr>
              <w:spacing w:line="280" w:lineRule="atLeast"/>
              <w:jc w:val="both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Θίγονται τα δικαιώματα </w:t>
            </w:r>
          </w:p>
          <w:p w14:paraId="0117E24C" w14:textId="77777777" w:rsidR="00F33C87" w:rsidRPr="00AA43DC" w:rsidRDefault="00F33C87" w:rsidP="00326A12">
            <w:pPr>
              <w:pStyle w:val="a4"/>
              <w:numPr>
                <w:ilvl w:val="0"/>
                <w:numId w:val="5"/>
              </w:numPr>
              <w:spacing w:line="280" w:lineRule="atLeast"/>
              <w:ind w:left="600" w:hanging="284"/>
              <w:contextualSpacing w:val="0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της </w:t>
            </w:r>
            <w:r w:rsidRPr="00AA43DC">
              <w:rPr>
                <w:rFonts w:ascii="Tahoma" w:hAnsi="Tahoma" w:cs="Tahoma"/>
                <w:sz w:val="18"/>
                <w:szCs w:val="18"/>
              </w:rPr>
              <w:t xml:space="preserve">σκέψης, συνείδησης, θρησκείας </w:t>
            </w:r>
          </w:p>
          <w:p w14:paraId="0C5120D4" w14:textId="77777777" w:rsidR="00F33C87" w:rsidRPr="00AA43DC" w:rsidRDefault="00F33C87" w:rsidP="00326A12">
            <w:pPr>
              <w:pStyle w:val="a4"/>
              <w:numPr>
                <w:ilvl w:val="0"/>
                <w:numId w:val="5"/>
              </w:numPr>
              <w:spacing w:line="280" w:lineRule="atLeast"/>
              <w:ind w:left="600" w:hanging="284"/>
              <w:contextualSpacing w:val="0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της </w:t>
            </w:r>
            <w:r w:rsidRPr="00AA43DC">
              <w:rPr>
                <w:rFonts w:ascii="Tahoma" w:hAnsi="Tahoma" w:cs="Tahoma"/>
                <w:sz w:val="18"/>
                <w:szCs w:val="18"/>
              </w:rPr>
              <w:t xml:space="preserve">έκφρασης και πληροφόρησης </w:t>
            </w:r>
          </w:p>
          <w:p w14:paraId="1F6526BB" w14:textId="77777777" w:rsidR="00F33C87" w:rsidRDefault="00F33C87" w:rsidP="00326A12">
            <w:pPr>
              <w:pStyle w:val="a4"/>
              <w:numPr>
                <w:ilvl w:val="0"/>
                <w:numId w:val="5"/>
              </w:numPr>
              <w:spacing w:line="280" w:lineRule="atLeast"/>
              <w:ind w:left="600" w:hanging="284"/>
              <w:contextualSpacing w:val="0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της </w:t>
            </w:r>
            <w:r w:rsidRPr="00AA43DC">
              <w:rPr>
                <w:rFonts w:ascii="Tahoma" w:hAnsi="Tahoma" w:cs="Tahoma"/>
                <w:sz w:val="18"/>
                <w:szCs w:val="18"/>
              </w:rPr>
              <w:t xml:space="preserve">τέχνης και επιστήμης </w:t>
            </w:r>
          </w:p>
          <w:p w14:paraId="068B9E61" w14:textId="77777777" w:rsidR="00F33C87" w:rsidRDefault="00F33C87" w:rsidP="00326A12">
            <w:pPr>
              <w:pStyle w:val="a4"/>
              <w:numPr>
                <w:ilvl w:val="0"/>
                <w:numId w:val="5"/>
              </w:numPr>
              <w:spacing w:line="280" w:lineRule="atLeast"/>
              <w:ind w:left="600" w:hanging="284"/>
              <w:contextualSpacing w:val="0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της εκπαίδευσης </w:t>
            </w:r>
          </w:p>
          <w:p w14:paraId="3547A12E" w14:textId="77777777" w:rsidR="00F33C87" w:rsidRDefault="00F33C87" w:rsidP="00326A12">
            <w:pPr>
              <w:pStyle w:val="a4"/>
              <w:numPr>
                <w:ilvl w:val="0"/>
                <w:numId w:val="5"/>
              </w:numPr>
              <w:spacing w:line="280" w:lineRule="atLeast"/>
              <w:ind w:left="600" w:hanging="284"/>
              <w:contextualSpacing w:val="0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της εργασίας και της ελευθερίας του επαγγέλματος </w:t>
            </w:r>
          </w:p>
          <w:p w14:paraId="17FF2ACE" w14:textId="77777777" w:rsidR="00F33C87" w:rsidRDefault="00F33C87" w:rsidP="00326A12">
            <w:pPr>
              <w:pStyle w:val="a4"/>
              <w:numPr>
                <w:ilvl w:val="0"/>
                <w:numId w:val="5"/>
              </w:numPr>
              <w:spacing w:line="280" w:lineRule="atLeast"/>
              <w:ind w:left="600" w:hanging="284"/>
              <w:contextualSpacing w:val="0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του συνέρχεστε και του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συνεταιρίζεσθαι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14:paraId="3319EECD" w14:textId="2E2B45CF" w:rsidR="00F33C87" w:rsidRPr="00AA43DC" w:rsidRDefault="00F33C87" w:rsidP="00326A12">
            <w:pPr>
              <w:pStyle w:val="a4"/>
              <w:numPr>
                <w:ilvl w:val="0"/>
                <w:numId w:val="5"/>
              </w:numPr>
              <w:spacing w:line="280" w:lineRule="atLeast"/>
              <w:ind w:left="600" w:hanging="284"/>
              <w:contextualSpacing w:val="0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του γάμου και δημιουργίας οικογένειας ή τη νομική, οικονομική και κοινωνική προστασία της οικογένειας</w:t>
            </w:r>
            <w:r w:rsidR="00F62FDE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14:paraId="04EAF506" w14:textId="77777777" w:rsidR="00F33C87" w:rsidRPr="00181CD9" w:rsidRDefault="00F33C87" w:rsidP="00326A12">
            <w:pPr>
              <w:pStyle w:val="a4"/>
              <w:numPr>
                <w:ilvl w:val="0"/>
                <w:numId w:val="5"/>
              </w:numPr>
              <w:spacing w:line="280" w:lineRule="atLeast"/>
              <w:ind w:left="600" w:hanging="284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181CD9">
              <w:rPr>
                <w:rFonts w:ascii="Tahoma" w:hAnsi="Tahoma" w:cs="Tahoma"/>
                <w:sz w:val="18"/>
                <w:szCs w:val="18"/>
              </w:rPr>
              <w:t xml:space="preserve">Γίνεται σεβαστή η ελεύθερη κυκλοφορία του ατόμου στο εσωτερικό της ΕΕ </w:t>
            </w:r>
          </w:p>
        </w:tc>
        <w:tc>
          <w:tcPr>
            <w:tcW w:w="1985" w:type="dxa"/>
            <w:vMerge w:val="restart"/>
            <w:vAlign w:val="center"/>
          </w:tcPr>
          <w:p w14:paraId="44C68809" w14:textId="77777777" w:rsidR="00F33C87" w:rsidRPr="006F148C" w:rsidRDefault="00F33C87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0F5DA0D8" w14:textId="77777777" w:rsidR="00F33C87" w:rsidRPr="006F148C" w:rsidRDefault="00F33C87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33C87" w:rsidRPr="006F148C" w14:paraId="6866C122" w14:textId="77777777" w:rsidTr="003B135D">
        <w:trPr>
          <w:trHeight w:val="561"/>
        </w:trPr>
        <w:tc>
          <w:tcPr>
            <w:tcW w:w="1757" w:type="dxa"/>
            <w:vMerge/>
            <w:vAlign w:val="center"/>
          </w:tcPr>
          <w:p w14:paraId="3BC4368F" w14:textId="77777777" w:rsidR="00F33C87" w:rsidRPr="00B4277C" w:rsidRDefault="00F33C87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483" w:type="dxa"/>
            <w:vAlign w:val="center"/>
          </w:tcPr>
          <w:p w14:paraId="716DE5B6" w14:textId="77777777" w:rsidR="00F33C87" w:rsidRPr="00B4277C" w:rsidRDefault="00F33C87" w:rsidP="00AE64A7">
            <w:pPr>
              <w:pStyle w:val="a4"/>
              <w:numPr>
                <w:ilvl w:val="0"/>
                <w:numId w:val="1"/>
              </w:numPr>
              <w:ind w:left="285" w:right="-108" w:hanging="284"/>
              <w:rPr>
                <w:rFonts w:ascii="Tahoma" w:hAnsi="Tahoma" w:cs="Tahoma"/>
                <w:sz w:val="18"/>
                <w:szCs w:val="18"/>
              </w:rPr>
            </w:pPr>
            <w:r w:rsidRPr="00B4277C">
              <w:rPr>
                <w:rFonts w:ascii="Tahoma" w:hAnsi="Tahoma" w:cs="Tahoma"/>
                <w:sz w:val="18"/>
                <w:szCs w:val="18"/>
              </w:rPr>
              <w:t>Ελευθερία σκέψης, συνείδησης και θρησκείες</w:t>
            </w:r>
          </w:p>
        </w:tc>
        <w:tc>
          <w:tcPr>
            <w:tcW w:w="4536" w:type="dxa"/>
            <w:vMerge/>
            <w:vAlign w:val="center"/>
          </w:tcPr>
          <w:p w14:paraId="20126830" w14:textId="77777777" w:rsidR="00F33C87" w:rsidRPr="006F148C" w:rsidRDefault="00F33C87" w:rsidP="00326A12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14:paraId="7D33B0A8" w14:textId="77777777" w:rsidR="00F33C87" w:rsidRPr="006F148C" w:rsidRDefault="00F33C87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14:paraId="430D1837" w14:textId="77777777" w:rsidR="00F33C87" w:rsidRPr="006F148C" w:rsidRDefault="00F33C87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33C87" w:rsidRPr="006F148C" w14:paraId="7AEED57A" w14:textId="77777777" w:rsidTr="003B135D">
        <w:trPr>
          <w:trHeight w:val="558"/>
        </w:trPr>
        <w:tc>
          <w:tcPr>
            <w:tcW w:w="1757" w:type="dxa"/>
            <w:vMerge/>
            <w:vAlign w:val="center"/>
          </w:tcPr>
          <w:p w14:paraId="490C164F" w14:textId="77777777" w:rsidR="00F33C87" w:rsidRPr="00B4277C" w:rsidRDefault="00F33C87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483" w:type="dxa"/>
            <w:vAlign w:val="center"/>
          </w:tcPr>
          <w:p w14:paraId="6FC0B02F" w14:textId="77777777" w:rsidR="00F33C87" w:rsidRPr="00B4277C" w:rsidRDefault="00F33C87" w:rsidP="00AE64A7">
            <w:pPr>
              <w:pStyle w:val="a4"/>
              <w:numPr>
                <w:ilvl w:val="0"/>
                <w:numId w:val="1"/>
              </w:numPr>
              <w:ind w:left="285" w:right="-108" w:hanging="284"/>
              <w:rPr>
                <w:rFonts w:ascii="Tahoma" w:hAnsi="Tahoma" w:cs="Tahoma"/>
                <w:sz w:val="18"/>
                <w:szCs w:val="18"/>
              </w:rPr>
            </w:pPr>
            <w:r w:rsidRPr="00B4277C">
              <w:rPr>
                <w:rFonts w:ascii="Tahoma" w:hAnsi="Tahoma" w:cs="Tahoma"/>
                <w:sz w:val="18"/>
                <w:szCs w:val="18"/>
              </w:rPr>
              <w:t>Ελευθερία έκφρασης και πληροφόρησης</w:t>
            </w:r>
          </w:p>
        </w:tc>
        <w:tc>
          <w:tcPr>
            <w:tcW w:w="4536" w:type="dxa"/>
            <w:vMerge/>
            <w:vAlign w:val="center"/>
          </w:tcPr>
          <w:p w14:paraId="4E33F2F5" w14:textId="77777777" w:rsidR="00F33C87" w:rsidRPr="006F148C" w:rsidRDefault="00F33C87" w:rsidP="00326A12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14:paraId="39FC92D2" w14:textId="77777777" w:rsidR="00F33C87" w:rsidRPr="006F148C" w:rsidRDefault="00F33C87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14:paraId="299958C2" w14:textId="77777777" w:rsidR="00F33C87" w:rsidRPr="006F148C" w:rsidRDefault="00F33C87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33C87" w:rsidRPr="006F148C" w14:paraId="3EB18593" w14:textId="77777777" w:rsidTr="003B135D">
        <w:trPr>
          <w:trHeight w:val="552"/>
        </w:trPr>
        <w:tc>
          <w:tcPr>
            <w:tcW w:w="1757" w:type="dxa"/>
            <w:vMerge/>
            <w:vAlign w:val="center"/>
          </w:tcPr>
          <w:p w14:paraId="3780A2B4" w14:textId="77777777" w:rsidR="00F33C87" w:rsidRPr="00B4277C" w:rsidRDefault="00F33C87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483" w:type="dxa"/>
            <w:vAlign w:val="center"/>
          </w:tcPr>
          <w:p w14:paraId="5CEEB71E" w14:textId="77777777" w:rsidR="00F33C87" w:rsidRPr="00B4277C" w:rsidRDefault="00F33C87" w:rsidP="00503417">
            <w:pPr>
              <w:pStyle w:val="a4"/>
              <w:numPr>
                <w:ilvl w:val="0"/>
                <w:numId w:val="1"/>
              </w:numPr>
              <w:ind w:left="285" w:right="-108" w:hanging="284"/>
              <w:rPr>
                <w:rFonts w:ascii="Tahoma" w:hAnsi="Tahoma" w:cs="Tahoma"/>
                <w:sz w:val="18"/>
                <w:szCs w:val="18"/>
              </w:rPr>
            </w:pPr>
            <w:r w:rsidRPr="00B4277C">
              <w:rPr>
                <w:rFonts w:ascii="Tahoma" w:hAnsi="Tahoma" w:cs="Tahoma"/>
                <w:sz w:val="18"/>
                <w:szCs w:val="18"/>
              </w:rPr>
              <w:t xml:space="preserve">Ελευθερία του συνέρχεστε και του </w:t>
            </w:r>
            <w:proofErr w:type="spellStart"/>
            <w:r w:rsidRPr="00B4277C">
              <w:rPr>
                <w:rFonts w:ascii="Tahoma" w:hAnsi="Tahoma" w:cs="Tahoma"/>
                <w:sz w:val="18"/>
                <w:szCs w:val="18"/>
              </w:rPr>
              <w:t>συνεταιρίζεσθαι</w:t>
            </w:r>
            <w:proofErr w:type="spellEnd"/>
            <w:r w:rsidRPr="00B4277C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4536" w:type="dxa"/>
            <w:vMerge/>
            <w:vAlign w:val="center"/>
          </w:tcPr>
          <w:p w14:paraId="4CF3F109" w14:textId="77777777" w:rsidR="00F33C87" w:rsidRPr="006F148C" w:rsidRDefault="00F33C87" w:rsidP="00326A12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14:paraId="4572B8C4" w14:textId="77777777" w:rsidR="00F33C87" w:rsidRPr="006F148C" w:rsidRDefault="00F33C87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14:paraId="5D271084" w14:textId="77777777" w:rsidR="00F33C87" w:rsidRPr="006F148C" w:rsidRDefault="00F33C87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33C87" w:rsidRPr="006F148C" w14:paraId="47793DD9" w14:textId="77777777" w:rsidTr="001E2A94">
        <w:trPr>
          <w:trHeight w:val="340"/>
        </w:trPr>
        <w:tc>
          <w:tcPr>
            <w:tcW w:w="1757" w:type="dxa"/>
            <w:vMerge/>
            <w:vAlign w:val="center"/>
          </w:tcPr>
          <w:p w14:paraId="3B5E2847" w14:textId="77777777" w:rsidR="00F33C87" w:rsidRPr="00B4277C" w:rsidRDefault="00F33C87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483" w:type="dxa"/>
            <w:vAlign w:val="center"/>
          </w:tcPr>
          <w:p w14:paraId="263BF766" w14:textId="77777777" w:rsidR="00F33C87" w:rsidRPr="00B4277C" w:rsidRDefault="00F33C87" w:rsidP="00AE64A7">
            <w:pPr>
              <w:pStyle w:val="a4"/>
              <w:numPr>
                <w:ilvl w:val="0"/>
                <w:numId w:val="1"/>
              </w:numPr>
              <w:ind w:left="285" w:right="-108" w:hanging="284"/>
              <w:rPr>
                <w:rFonts w:ascii="Tahoma" w:hAnsi="Tahoma" w:cs="Tahoma"/>
                <w:sz w:val="18"/>
                <w:szCs w:val="18"/>
              </w:rPr>
            </w:pPr>
            <w:r w:rsidRPr="00B4277C">
              <w:rPr>
                <w:rFonts w:ascii="Tahoma" w:hAnsi="Tahoma" w:cs="Tahoma"/>
                <w:sz w:val="18"/>
                <w:szCs w:val="18"/>
              </w:rPr>
              <w:t xml:space="preserve">Ελευθερία της τέχνης και της επιστήμης </w:t>
            </w:r>
          </w:p>
        </w:tc>
        <w:tc>
          <w:tcPr>
            <w:tcW w:w="4536" w:type="dxa"/>
            <w:vMerge/>
            <w:vAlign w:val="center"/>
          </w:tcPr>
          <w:p w14:paraId="658EC218" w14:textId="77777777" w:rsidR="00F33C87" w:rsidRPr="006F148C" w:rsidRDefault="00F33C87" w:rsidP="00326A12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14:paraId="30B8FBD8" w14:textId="77777777" w:rsidR="00F33C87" w:rsidRPr="006F148C" w:rsidRDefault="00F33C87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14:paraId="43A2613D" w14:textId="77777777" w:rsidR="00F33C87" w:rsidRPr="006F148C" w:rsidRDefault="00F33C87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33C87" w:rsidRPr="006F148C" w14:paraId="12AE511E" w14:textId="77777777" w:rsidTr="00EB603D">
        <w:trPr>
          <w:trHeight w:val="535"/>
        </w:trPr>
        <w:tc>
          <w:tcPr>
            <w:tcW w:w="1757" w:type="dxa"/>
            <w:vMerge/>
            <w:vAlign w:val="center"/>
          </w:tcPr>
          <w:p w14:paraId="11467BC3" w14:textId="77777777" w:rsidR="00F33C87" w:rsidRPr="00B4277C" w:rsidRDefault="00F33C87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483" w:type="dxa"/>
            <w:vAlign w:val="center"/>
          </w:tcPr>
          <w:p w14:paraId="580697B8" w14:textId="77777777" w:rsidR="00F33C87" w:rsidRPr="00B4277C" w:rsidRDefault="00F33C87" w:rsidP="00AE64A7">
            <w:pPr>
              <w:pStyle w:val="a4"/>
              <w:numPr>
                <w:ilvl w:val="0"/>
                <w:numId w:val="1"/>
              </w:numPr>
              <w:ind w:left="285" w:right="-108" w:hanging="284"/>
              <w:rPr>
                <w:rFonts w:ascii="Tahoma" w:hAnsi="Tahoma" w:cs="Tahoma"/>
                <w:sz w:val="18"/>
                <w:szCs w:val="18"/>
              </w:rPr>
            </w:pPr>
            <w:r w:rsidRPr="00B4277C">
              <w:rPr>
                <w:rFonts w:ascii="Tahoma" w:hAnsi="Tahoma" w:cs="Tahoma"/>
                <w:sz w:val="18"/>
                <w:szCs w:val="18"/>
              </w:rPr>
              <w:t>Δικαίωμα εκπαίδευσης</w:t>
            </w:r>
          </w:p>
        </w:tc>
        <w:tc>
          <w:tcPr>
            <w:tcW w:w="4536" w:type="dxa"/>
            <w:vMerge/>
            <w:vAlign w:val="center"/>
          </w:tcPr>
          <w:p w14:paraId="0FF74A4F" w14:textId="77777777" w:rsidR="00F33C87" w:rsidRPr="006F148C" w:rsidRDefault="00F33C87" w:rsidP="00326A12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14:paraId="1CEA71B9" w14:textId="77777777" w:rsidR="00F33C87" w:rsidRPr="006F148C" w:rsidRDefault="00F33C87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14:paraId="69198272" w14:textId="77777777" w:rsidR="00F33C87" w:rsidRPr="006F148C" w:rsidRDefault="00F33C87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33C87" w:rsidRPr="006F148C" w14:paraId="023E31C5" w14:textId="77777777" w:rsidTr="001E2A94">
        <w:trPr>
          <w:trHeight w:val="340"/>
        </w:trPr>
        <w:tc>
          <w:tcPr>
            <w:tcW w:w="1757" w:type="dxa"/>
            <w:vMerge/>
            <w:vAlign w:val="center"/>
          </w:tcPr>
          <w:p w14:paraId="446AAF7C" w14:textId="77777777" w:rsidR="00F33C87" w:rsidRPr="00B4277C" w:rsidRDefault="00F33C87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483" w:type="dxa"/>
            <w:vAlign w:val="center"/>
          </w:tcPr>
          <w:p w14:paraId="4BDAFBBE" w14:textId="77777777" w:rsidR="00F33C87" w:rsidRPr="00B4277C" w:rsidRDefault="00F33C87" w:rsidP="00AE64A7">
            <w:pPr>
              <w:pStyle w:val="a4"/>
              <w:numPr>
                <w:ilvl w:val="0"/>
                <w:numId w:val="1"/>
              </w:numPr>
              <w:ind w:left="285" w:right="-108" w:hanging="284"/>
              <w:rPr>
                <w:rFonts w:ascii="Tahoma" w:hAnsi="Tahoma" w:cs="Tahoma"/>
                <w:sz w:val="18"/>
                <w:szCs w:val="18"/>
              </w:rPr>
            </w:pPr>
            <w:r w:rsidRPr="00B4277C">
              <w:rPr>
                <w:rFonts w:ascii="Tahoma" w:hAnsi="Tahoma" w:cs="Tahoma"/>
                <w:sz w:val="18"/>
                <w:szCs w:val="18"/>
              </w:rPr>
              <w:t>Ελευθερία του επαγγέλματος και δικαίωμα προς εργασία</w:t>
            </w:r>
          </w:p>
        </w:tc>
        <w:tc>
          <w:tcPr>
            <w:tcW w:w="4536" w:type="dxa"/>
            <w:vMerge/>
            <w:vAlign w:val="center"/>
          </w:tcPr>
          <w:p w14:paraId="2AF87DBE" w14:textId="77777777" w:rsidR="00F33C87" w:rsidRPr="006F148C" w:rsidRDefault="00F33C87" w:rsidP="00326A12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14:paraId="19FCB413" w14:textId="77777777" w:rsidR="00F33C87" w:rsidRPr="00547EC4" w:rsidRDefault="00F33C87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14:paraId="0E94EC69" w14:textId="77777777" w:rsidR="00F33C87" w:rsidRPr="006F148C" w:rsidRDefault="00F33C87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33C87" w:rsidRPr="006F148C" w14:paraId="5E3E0A7D" w14:textId="77777777" w:rsidTr="00EB603D">
        <w:trPr>
          <w:trHeight w:val="506"/>
        </w:trPr>
        <w:tc>
          <w:tcPr>
            <w:tcW w:w="1757" w:type="dxa"/>
            <w:vMerge/>
            <w:vAlign w:val="center"/>
          </w:tcPr>
          <w:p w14:paraId="2707F9D5" w14:textId="77777777" w:rsidR="00F33C87" w:rsidRPr="00B4277C" w:rsidRDefault="00F33C87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483" w:type="dxa"/>
            <w:vAlign w:val="center"/>
          </w:tcPr>
          <w:p w14:paraId="78081ABF" w14:textId="77777777" w:rsidR="00F33C87" w:rsidRPr="00B4277C" w:rsidRDefault="00F33C87" w:rsidP="00AE64A7">
            <w:pPr>
              <w:pStyle w:val="a4"/>
              <w:numPr>
                <w:ilvl w:val="0"/>
                <w:numId w:val="1"/>
              </w:numPr>
              <w:ind w:left="285" w:right="-108" w:hanging="284"/>
              <w:rPr>
                <w:rFonts w:ascii="Tahoma" w:hAnsi="Tahoma" w:cs="Tahoma"/>
                <w:sz w:val="18"/>
                <w:szCs w:val="18"/>
              </w:rPr>
            </w:pPr>
            <w:r w:rsidRPr="00B4277C">
              <w:rPr>
                <w:rFonts w:ascii="Tahoma" w:hAnsi="Tahoma" w:cs="Tahoma"/>
                <w:sz w:val="18"/>
                <w:szCs w:val="18"/>
              </w:rPr>
              <w:t>Επιχειρηματική ελευθερία</w:t>
            </w:r>
          </w:p>
        </w:tc>
        <w:tc>
          <w:tcPr>
            <w:tcW w:w="4536" w:type="dxa"/>
            <w:vMerge w:val="restart"/>
            <w:vAlign w:val="center"/>
          </w:tcPr>
          <w:p w14:paraId="69F71555" w14:textId="2C857DCF" w:rsidR="00F33C87" w:rsidRPr="00D7624F" w:rsidRDefault="00F33C87" w:rsidP="00326A12">
            <w:pPr>
              <w:pStyle w:val="a4"/>
              <w:numPr>
                <w:ilvl w:val="0"/>
                <w:numId w:val="4"/>
              </w:numPr>
              <w:spacing w:line="280" w:lineRule="atLeast"/>
              <w:ind w:left="600" w:hanging="284"/>
              <w:contextualSpacing w:val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D7624F">
              <w:rPr>
                <w:rFonts w:ascii="Tahoma" w:hAnsi="Tahoma" w:cs="Tahoma"/>
                <w:sz w:val="18"/>
                <w:szCs w:val="18"/>
              </w:rPr>
              <w:t>Θίγεται η επιχειρηματική ελευθερία ή επιβάλλονται πρόσθετες απαιτήσεις οι οποίες αυξάνουν το κόστος των συναλλαγών για τους εμπλεκόμενους οικονομικούς φορείς</w:t>
            </w:r>
            <w:r w:rsidR="00BA1E36">
              <w:rPr>
                <w:rFonts w:ascii="Tahoma" w:hAnsi="Tahoma" w:cs="Tahoma"/>
                <w:sz w:val="18"/>
                <w:szCs w:val="18"/>
              </w:rPr>
              <w:t>;</w:t>
            </w:r>
            <w:r w:rsidRPr="00D7624F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14:paraId="46FA5923" w14:textId="40C6499A" w:rsidR="00F33C87" w:rsidRPr="00D7624F" w:rsidRDefault="00F33C87" w:rsidP="00326A12">
            <w:pPr>
              <w:pStyle w:val="a4"/>
              <w:numPr>
                <w:ilvl w:val="0"/>
                <w:numId w:val="4"/>
              </w:numPr>
              <w:spacing w:line="280" w:lineRule="atLeast"/>
              <w:ind w:left="600" w:hanging="284"/>
              <w:contextualSpacing w:val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D7624F">
              <w:rPr>
                <w:rFonts w:ascii="Tahoma" w:hAnsi="Tahoma" w:cs="Tahoma"/>
                <w:sz w:val="18"/>
                <w:szCs w:val="18"/>
              </w:rPr>
              <w:t>Θίγονται τα δικαιώματα ιδιοκτησίας (γη, κινητά αγαθά, υλικά/άυλα στοιχεία ενεργητικού)</w:t>
            </w:r>
            <w:r w:rsidR="00F92C9D" w:rsidRPr="00F92C9D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D7624F">
              <w:rPr>
                <w:rFonts w:ascii="Tahoma" w:hAnsi="Tahoma" w:cs="Tahoma"/>
                <w:sz w:val="18"/>
                <w:szCs w:val="18"/>
              </w:rPr>
              <w:t>ή περιορίζεται η αγορά, πώληση ή χρήση των δικαιωμάτων ιδιοκτησίας</w:t>
            </w:r>
            <w:r w:rsidR="00BA1E36">
              <w:rPr>
                <w:rFonts w:ascii="Tahoma" w:hAnsi="Tahoma" w:cs="Tahoma"/>
                <w:sz w:val="18"/>
                <w:szCs w:val="18"/>
              </w:rPr>
              <w:t>;</w:t>
            </w:r>
          </w:p>
          <w:p w14:paraId="0D3A65D7" w14:textId="59D5AC35" w:rsidR="00F33C87" w:rsidRPr="00D7624F" w:rsidRDefault="00F33C87" w:rsidP="00326A12">
            <w:pPr>
              <w:pStyle w:val="a4"/>
              <w:numPr>
                <w:ilvl w:val="0"/>
                <w:numId w:val="4"/>
              </w:numPr>
              <w:spacing w:line="280" w:lineRule="atLeast"/>
              <w:ind w:left="600" w:hanging="284"/>
              <w:contextualSpacing w:val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D7624F">
              <w:rPr>
                <w:rFonts w:ascii="Tahoma" w:hAnsi="Tahoma" w:cs="Tahoma"/>
                <w:sz w:val="18"/>
                <w:szCs w:val="18"/>
              </w:rPr>
              <w:t>Εάν ναι, προκύπτει πλήρης απώλεια ιδιοκτησίας</w:t>
            </w:r>
            <w:r w:rsidR="00EB603D" w:rsidRPr="00EB603D">
              <w:rPr>
                <w:rFonts w:ascii="Tahoma" w:hAnsi="Tahoma" w:cs="Tahoma"/>
                <w:sz w:val="18"/>
                <w:szCs w:val="18"/>
              </w:rPr>
              <w:t>;</w:t>
            </w:r>
            <w:r w:rsidRPr="00D7624F">
              <w:rPr>
                <w:rFonts w:ascii="Tahoma" w:hAnsi="Tahoma" w:cs="Tahoma"/>
                <w:sz w:val="18"/>
                <w:szCs w:val="18"/>
              </w:rPr>
              <w:t xml:space="preserve"> Δικαιολογείται από την υλοποίηση της δράσης</w:t>
            </w:r>
            <w:r w:rsidR="00BA1E36">
              <w:rPr>
                <w:rFonts w:ascii="Tahoma" w:hAnsi="Tahoma" w:cs="Tahoma"/>
                <w:sz w:val="18"/>
                <w:szCs w:val="18"/>
              </w:rPr>
              <w:t>;</w:t>
            </w:r>
            <w:r w:rsidRPr="00D7624F">
              <w:rPr>
                <w:rFonts w:ascii="Tahoma" w:hAnsi="Tahoma" w:cs="Tahoma"/>
                <w:sz w:val="18"/>
                <w:szCs w:val="18"/>
              </w:rPr>
              <w:t xml:space="preserve"> Διασφαλίζεται η</w:t>
            </w:r>
            <w:r w:rsidR="00547EC4">
              <w:rPr>
                <w:rFonts w:ascii="Tahoma" w:hAnsi="Tahoma" w:cs="Tahoma"/>
                <w:sz w:val="18"/>
                <w:szCs w:val="18"/>
              </w:rPr>
              <w:t xml:space="preserve"> αποζημίωσή της μέσω μηχανισμών</w:t>
            </w:r>
            <w:r w:rsidR="00BA1E36">
              <w:rPr>
                <w:rFonts w:ascii="Tahoma" w:hAnsi="Tahoma" w:cs="Tahoma"/>
                <w:sz w:val="18"/>
                <w:szCs w:val="18"/>
              </w:rPr>
              <w:t>;</w:t>
            </w:r>
          </w:p>
        </w:tc>
        <w:tc>
          <w:tcPr>
            <w:tcW w:w="1985" w:type="dxa"/>
            <w:vMerge w:val="restart"/>
            <w:vAlign w:val="center"/>
          </w:tcPr>
          <w:p w14:paraId="14619F95" w14:textId="77777777" w:rsidR="00F33C87" w:rsidRPr="006F148C" w:rsidRDefault="00F33C87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0033CCA2" w14:textId="77777777" w:rsidR="00F33C87" w:rsidRPr="006F148C" w:rsidRDefault="00F33C87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33C87" w:rsidRPr="006F148C" w14:paraId="5D8144D6" w14:textId="77777777" w:rsidTr="001E2A94">
        <w:trPr>
          <w:trHeight w:val="1134"/>
        </w:trPr>
        <w:tc>
          <w:tcPr>
            <w:tcW w:w="1757" w:type="dxa"/>
            <w:vMerge/>
            <w:vAlign w:val="center"/>
          </w:tcPr>
          <w:p w14:paraId="0D253AA0" w14:textId="77777777" w:rsidR="00F33C87" w:rsidRPr="00B4277C" w:rsidRDefault="00F33C87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483" w:type="dxa"/>
            <w:vAlign w:val="center"/>
          </w:tcPr>
          <w:p w14:paraId="6846CC7C" w14:textId="77777777" w:rsidR="00F33C87" w:rsidRPr="00B4277C" w:rsidRDefault="00F33C87" w:rsidP="00503417">
            <w:pPr>
              <w:pStyle w:val="a4"/>
              <w:numPr>
                <w:ilvl w:val="0"/>
                <w:numId w:val="1"/>
              </w:numPr>
              <w:ind w:left="285" w:right="-108" w:hanging="284"/>
              <w:rPr>
                <w:rFonts w:ascii="Tahoma" w:hAnsi="Tahoma" w:cs="Tahoma"/>
                <w:sz w:val="18"/>
                <w:szCs w:val="18"/>
              </w:rPr>
            </w:pPr>
            <w:r w:rsidRPr="00B4277C">
              <w:rPr>
                <w:rFonts w:ascii="Tahoma" w:hAnsi="Tahoma" w:cs="Tahoma"/>
                <w:sz w:val="18"/>
                <w:szCs w:val="18"/>
              </w:rPr>
              <w:t>Δικαίωμα Ιδιοκτησίας</w:t>
            </w:r>
          </w:p>
        </w:tc>
        <w:tc>
          <w:tcPr>
            <w:tcW w:w="4536" w:type="dxa"/>
            <w:vMerge/>
            <w:vAlign w:val="center"/>
          </w:tcPr>
          <w:p w14:paraId="7F1FB25F" w14:textId="77777777" w:rsidR="00F33C87" w:rsidRPr="006F148C" w:rsidRDefault="00F33C87" w:rsidP="00326A12">
            <w:pPr>
              <w:ind w:left="600" w:hanging="284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14:paraId="7E0AD3FA" w14:textId="77777777" w:rsidR="00F33C87" w:rsidRPr="006F148C" w:rsidRDefault="00F33C87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14:paraId="00732C90" w14:textId="77777777" w:rsidR="00F33C87" w:rsidRPr="006F148C" w:rsidRDefault="00F33C87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33C87" w:rsidRPr="006F148C" w14:paraId="35BC0098" w14:textId="77777777" w:rsidTr="00056330">
        <w:trPr>
          <w:trHeight w:val="748"/>
        </w:trPr>
        <w:tc>
          <w:tcPr>
            <w:tcW w:w="1757" w:type="dxa"/>
            <w:vMerge/>
            <w:vAlign w:val="center"/>
          </w:tcPr>
          <w:p w14:paraId="433AAC3F" w14:textId="77777777" w:rsidR="00F33C87" w:rsidRPr="00B4277C" w:rsidRDefault="00F33C87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483" w:type="dxa"/>
            <w:vAlign w:val="center"/>
          </w:tcPr>
          <w:p w14:paraId="3CEEBE69" w14:textId="1C4E7215" w:rsidR="00F33C87" w:rsidRPr="00B4277C" w:rsidRDefault="00056330" w:rsidP="00503417">
            <w:pPr>
              <w:pStyle w:val="a4"/>
              <w:numPr>
                <w:ilvl w:val="0"/>
                <w:numId w:val="1"/>
              </w:numPr>
              <w:ind w:left="285" w:right="-108" w:hanging="284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F33C87" w:rsidRPr="00B4277C">
              <w:rPr>
                <w:rFonts w:ascii="Tahoma" w:hAnsi="Tahoma" w:cs="Tahoma"/>
                <w:sz w:val="18"/>
                <w:szCs w:val="18"/>
              </w:rPr>
              <w:t>Δικαίωμα Ασύλου</w:t>
            </w:r>
          </w:p>
        </w:tc>
        <w:tc>
          <w:tcPr>
            <w:tcW w:w="4536" w:type="dxa"/>
            <w:vMerge w:val="restart"/>
            <w:vAlign w:val="center"/>
          </w:tcPr>
          <w:p w14:paraId="2E0B8D99" w14:textId="3885C3A4" w:rsidR="00F33C87" w:rsidRPr="00F92C9D" w:rsidRDefault="00F33C87" w:rsidP="00326A12">
            <w:pPr>
              <w:spacing w:line="280" w:lineRule="atLeast"/>
              <w:ind w:left="33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Θίγεται το δικαίωμα ασύλου και υπάρχουν εγγυήσεις για την απαγόρευση απελάσεων ή έκδοσης ατόμων προς κράτη όπου διατρέχουν κίνδυνο να τους επιβληθεί η ποινή του θανάτου ή να υποβληθούν σε βασανιστήρια ή εξευτελιστική μεταχείριση</w:t>
            </w:r>
            <w:r w:rsidR="00F92C9D">
              <w:rPr>
                <w:rFonts w:ascii="Tahoma" w:hAnsi="Tahoma" w:cs="Tahoma"/>
                <w:sz w:val="18"/>
                <w:szCs w:val="18"/>
              </w:rPr>
              <w:t>;</w:t>
            </w:r>
          </w:p>
        </w:tc>
        <w:tc>
          <w:tcPr>
            <w:tcW w:w="1985" w:type="dxa"/>
            <w:vMerge w:val="restart"/>
            <w:vAlign w:val="center"/>
          </w:tcPr>
          <w:p w14:paraId="0C43FD0E" w14:textId="77777777" w:rsidR="00F33C87" w:rsidRPr="006F148C" w:rsidRDefault="00F33C87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274FA6BA" w14:textId="6439F728" w:rsidR="00F33C87" w:rsidRPr="006F148C" w:rsidRDefault="00BE5F4F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Αφορά δράσεις υπέρ προσφύγων / μεταναστών</w:t>
            </w:r>
            <w:r w:rsidR="00BA1E36">
              <w:rPr>
                <w:rFonts w:ascii="Tahoma" w:hAnsi="Tahoma" w:cs="Tahoma"/>
                <w:sz w:val="18"/>
                <w:szCs w:val="18"/>
              </w:rPr>
              <w:t>;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</w:tr>
      <w:tr w:rsidR="00F33C87" w:rsidRPr="006F148C" w14:paraId="7661C371" w14:textId="77777777" w:rsidTr="001E2A94">
        <w:trPr>
          <w:trHeight w:val="854"/>
        </w:trPr>
        <w:tc>
          <w:tcPr>
            <w:tcW w:w="1757" w:type="dxa"/>
            <w:vMerge/>
            <w:vAlign w:val="center"/>
          </w:tcPr>
          <w:p w14:paraId="086F8497" w14:textId="77777777" w:rsidR="00F33C87" w:rsidRPr="00B4277C" w:rsidRDefault="00F33C87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483" w:type="dxa"/>
            <w:vAlign w:val="center"/>
          </w:tcPr>
          <w:p w14:paraId="393E3F44" w14:textId="77777777" w:rsidR="00F33C87" w:rsidRPr="00B4277C" w:rsidRDefault="00F33C87" w:rsidP="00AE64A7">
            <w:pPr>
              <w:pStyle w:val="a4"/>
              <w:numPr>
                <w:ilvl w:val="0"/>
                <w:numId w:val="1"/>
              </w:numPr>
              <w:ind w:left="318" w:hanging="284"/>
              <w:rPr>
                <w:rFonts w:ascii="Tahoma" w:hAnsi="Tahoma" w:cs="Tahoma"/>
                <w:sz w:val="18"/>
                <w:szCs w:val="18"/>
              </w:rPr>
            </w:pPr>
            <w:r w:rsidRPr="00B4277C">
              <w:rPr>
                <w:rFonts w:ascii="Tahoma" w:hAnsi="Tahoma" w:cs="Tahoma"/>
                <w:sz w:val="18"/>
                <w:szCs w:val="18"/>
              </w:rPr>
              <w:t>Προστασία σε περίπτωση απομάκρυνσης, απέλασης και έκδοσης</w:t>
            </w:r>
          </w:p>
        </w:tc>
        <w:tc>
          <w:tcPr>
            <w:tcW w:w="4536" w:type="dxa"/>
            <w:vMerge/>
            <w:vAlign w:val="center"/>
          </w:tcPr>
          <w:p w14:paraId="240DE634" w14:textId="77777777" w:rsidR="00F33C87" w:rsidRPr="006F148C" w:rsidRDefault="00F33C87" w:rsidP="00326A12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14:paraId="44450BD8" w14:textId="77777777" w:rsidR="00F33C87" w:rsidRPr="006F148C" w:rsidRDefault="00F33C87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14:paraId="27E424BA" w14:textId="77777777" w:rsidR="00F33C87" w:rsidRPr="006F148C" w:rsidRDefault="00F33C87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33C87" w:rsidRPr="006F148C" w14:paraId="7DCB5D86" w14:textId="77777777" w:rsidTr="001E2A94">
        <w:trPr>
          <w:trHeight w:val="340"/>
        </w:trPr>
        <w:tc>
          <w:tcPr>
            <w:tcW w:w="1757" w:type="dxa"/>
            <w:vMerge w:val="restart"/>
            <w:vAlign w:val="center"/>
          </w:tcPr>
          <w:p w14:paraId="1F93B805" w14:textId="77777777" w:rsidR="00F33C87" w:rsidRPr="00B4277C" w:rsidRDefault="00F33C87">
            <w:pPr>
              <w:rPr>
                <w:rFonts w:ascii="Tahoma" w:hAnsi="Tahoma" w:cs="Tahoma"/>
                <w:sz w:val="18"/>
                <w:szCs w:val="18"/>
              </w:rPr>
            </w:pPr>
            <w:r w:rsidRPr="00B4277C">
              <w:rPr>
                <w:rFonts w:ascii="Tahoma" w:hAnsi="Tahoma" w:cs="Tahoma"/>
                <w:sz w:val="18"/>
                <w:szCs w:val="18"/>
              </w:rPr>
              <w:t xml:space="preserve">Τίτλος ΙΙΙ </w:t>
            </w:r>
            <w:r w:rsidRPr="00B4277C">
              <w:rPr>
                <w:rFonts w:ascii="Tahoma" w:hAnsi="Tahoma" w:cs="Tahoma"/>
                <w:b/>
                <w:sz w:val="18"/>
                <w:szCs w:val="18"/>
              </w:rPr>
              <w:t>«ΙΣΟΤΗΤΑ»</w:t>
            </w:r>
          </w:p>
        </w:tc>
        <w:tc>
          <w:tcPr>
            <w:tcW w:w="3483" w:type="dxa"/>
            <w:vAlign w:val="center"/>
          </w:tcPr>
          <w:p w14:paraId="010755F0" w14:textId="77777777" w:rsidR="00F33C87" w:rsidRPr="00B4277C" w:rsidRDefault="00F33C87" w:rsidP="003811F2">
            <w:pPr>
              <w:pStyle w:val="a4"/>
              <w:numPr>
                <w:ilvl w:val="0"/>
                <w:numId w:val="1"/>
              </w:numPr>
              <w:ind w:left="318" w:hanging="284"/>
              <w:rPr>
                <w:rFonts w:ascii="Tahoma" w:hAnsi="Tahoma" w:cs="Tahoma"/>
                <w:sz w:val="18"/>
                <w:szCs w:val="18"/>
              </w:rPr>
            </w:pPr>
            <w:r w:rsidRPr="00B4277C">
              <w:rPr>
                <w:rFonts w:ascii="Tahoma" w:hAnsi="Tahoma" w:cs="Tahoma"/>
                <w:sz w:val="18"/>
                <w:szCs w:val="18"/>
              </w:rPr>
              <w:t>Ισότητα έναντι του Νόμου</w:t>
            </w:r>
          </w:p>
        </w:tc>
        <w:tc>
          <w:tcPr>
            <w:tcW w:w="4536" w:type="dxa"/>
            <w:vMerge w:val="restart"/>
            <w:vAlign w:val="center"/>
          </w:tcPr>
          <w:p w14:paraId="11787B8F" w14:textId="77777777" w:rsidR="00F33C87" w:rsidRDefault="00F33C87" w:rsidP="00326A12">
            <w:pPr>
              <w:spacing w:line="280" w:lineRule="atLeast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Διασφαλίζονται οι αρχές της </w:t>
            </w:r>
          </w:p>
          <w:p w14:paraId="5628C63C" w14:textId="77777777" w:rsidR="00F33C87" w:rsidRPr="008137EC" w:rsidRDefault="00F33C87" w:rsidP="00326A12">
            <w:pPr>
              <w:pStyle w:val="a4"/>
              <w:numPr>
                <w:ilvl w:val="0"/>
                <w:numId w:val="8"/>
              </w:numPr>
              <w:spacing w:line="280" w:lineRule="atLeast"/>
              <w:ind w:left="541" w:hanging="283"/>
              <w:contextualSpacing w:val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8137EC">
              <w:rPr>
                <w:rFonts w:ascii="Tahoma" w:hAnsi="Tahoma" w:cs="Tahoma"/>
                <w:sz w:val="18"/>
                <w:szCs w:val="18"/>
              </w:rPr>
              <w:t xml:space="preserve">ισότητας έναντι του νόμου, </w:t>
            </w:r>
          </w:p>
          <w:p w14:paraId="7549D45B" w14:textId="77777777" w:rsidR="00F33C87" w:rsidRPr="008137EC" w:rsidRDefault="00F33C87" w:rsidP="00326A12">
            <w:pPr>
              <w:pStyle w:val="a4"/>
              <w:numPr>
                <w:ilvl w:val="0"/>
                <w:numId w:val="8"/>
              </w:numPr>
              <w:spacing w:line="280" w:lineRule="atLeast"/>
              <w:ind w:left="541" w:hanging="283"/>
              <w:contextualSpacing w:val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8137EC">
              <w:rPr>
                <w:rFonts w:ascii="Tahoma" w:hAnsi="Tahoma" w:cs="Tahoma"/>
                <w:sz w:val="18"/>
                <w:szCs w:val="18"/>
              </w:rPr>
              <w:t xml:space="preserve">απαγόρευσης των διακρίσεων, </w:t>
            </w:r>
          </w:p>
          <w:p w14:paraId="2C64A670" w14:textId="77777777" w:rsidR="00F33C87" w:rsidRPr="008137EC" w:rsidRDefault="00F33C87" w:rsidP="00326A12">
            <w:pPr>
              <w:pStyle w:val="a4"/>
              <w:numPr>
                <w:ilvl w:val="0"/>
                <w:numId w:val="8"/>
              </w:numPr>
              <w:spacing w:line="280" w:lineRule="atLeast"/>
              <w:ind w:left="541" w:hanging="283"/>
              <w:contextualSpacing w:val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8137EC">
              <w:rPr>
                <w:rFonts w:ascii="Tahoma" w:hAnsi="Tahoma" w:cs="Tahoma"/>
                <w:sz w:val="18"/>
                <w:szCs w:val="18"/>
              </w:rPr>
              <w:t xml:space="preserve">ίσης μεταχείρισης, </w:t>
            </w:r>
          </w:p>
          <w:p w14:paraId="2C51E870" w14:textId="77777777" w:rsidR="00F33C87" w:rsidRPr="008137EC" w:rsidRDefault="00F33C87" w:rsidP="00326A12">
            <w:pPr>
              <w:pStyle w:val="a4"/>
              <w:numPr>
                <w:ilvl w:val="0"/>
                <w:numId w:val="8"/>
              </w:numPr>
              <w:spacing w:line="280" w:lineRule="atLeast"/>
              <w:ind w:left="541" w:hanging="283"/>
              <w:contextualSpacing w:val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8137EC">
              <w:rPr>
                <w:rFonts w:ascii="Tahoma" w:hAnsi="Tahoma" w:cs="Tahoma"/>
                <w:sz w:val="18"/>
                <w:szCs w:val="18"/>
              </w:rPr>
              <w:t>ισότητας των φύλων</w:t>
            </w:r>
            <w:r>
              <w:rPr>
                <w:rFonts w:ascii="Tahoma" w:hAnsi="Tahoma" w:cs="Tahoma"/>
                <w:sz w:val="18"/>
                <w:szCs w:val="18"/>
              </w:rPr>
              <w:t>,</w:t>
            </w:r>
            <w:r w:rsidRPr="008137EC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14:paraId="5D4ECAAE" w14:textId="77777777" w:rsidR="00F33C87" w:rsidRPr="008137EC" w:rsidRDefault="00F33C87" w:rsidP="00326A12">
            <w:pPr>
              <w:pStyle w:val="a4"/>
              <w:numPr>
                <w:ilvl w:val="0"/>
                <w:numId w:val="8"/>
              </w:numPr>
              <w:spacing w:line="280" w:lineRule="atLeast"/>
              <w:ind w:left="541" w:hanging="283"/>
              <w:contextualSpacing w:val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8137EC">
              <w:rPr>
                <w:rFonts w:ascii="Tahoma" w:hAnsi="Tahoma" w:cs="Tahoma"/>
                <w:sz w:val="18"/>
                <w:szCs w:val="18"/>
              </w:rPr>
              <w:t>ίσων ευκαιριών για όλους</w:t>
            </w:r>
          </w:p>
        </w:tc>
        <w:tc>
          <w:tcPr>
            <w:tcW w:w="1985" w:type="dxa"/>
            <w:vMerge w:val="restart"/>
            <w:vAlign w:val="center"/>
          </w:tcPr>
          <w:p w14:paraId="32C265AE" w14:textId="77777777" w:rsidR="00F33C87" w:rsidRDefault="00F33C87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66C39056" w14:textId="77777777" w:rsidR="00F33C87" w:rsidRDefault="00F33C87" w:rsidP="00F33C87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7785220F" w14:textId="77777777" w:rsidR="00F33C87" w:rsidRDefault="00F33C87" w:rsidP="00F33C87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49788C17" w14:textId="77777777" w:rsidR="00F33C87" w:rsidRPr="00F33C87" w:rsidRDefault="00F33C87" w:rsidP="00F33C87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30A324E6" w14:textId="1ECBB311" w:rsidR="00F33C87" w:rsidRPr="00A73BEF" w:rsidRDefault="00F33C8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Έχει η δράση (άμεσα ή έμμεσα) διαφορετικό αντίκτυπο στις γυναίκες και στους άντρες</w:t>
            </w:r>
            <w:r w:rsidR="00BA1E36">
              <w:rPr>
                <w:rFonts w:ascii="Tahoma" w:hAnsi="Tahoma" w:cs="Tahoma"/>
                <w:sz w:val="18"/>
                <w:szCs w:val="18"/>
              </w:rPr>
              <w:t>;</w:t>
            </w:r>
          </w:p>
        </w:tc>
      </w:tr>
      <w:tr w:rsidR="00F33C87" w:rsidRPr="006F148C" w14:paraId="6EF55676" w14:textId="77777777" w:rsidTr="001E2A94">
        <w:trPr>
          <w:trHeight w:val="340"/>
        </w:trPr>
        <w:tc>
          <w:tcPr>
            <w:tcW w:w="1757" w:type="dxa"/>
            <w:vMerge/>
            <w:vAlign w:val="center"/>
          </w:tcPr>
          <w:p w14:paraId="7DCFD2F0" w14:textId="77777777" w:rsidR="00F33C87" w:rsidRPr="006F148C" w:rsidRDefault="00F33C87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483" w:type="dxa"/>
            <w:vAlign w:val="center"/>
          </w:tcPr>
          <w:p w14:paraId="28DC4BBB" w14:textId="77777777" w:rsidR="00F33C87" w:rsidRPr="00B4277C" w:rsidRDefault="00F33C87" w:rsidP="003811F2">
            <w:pPr>
              <w:pStyle w:val="a4"/>
              <w:numPr>
                <w:ilvl w:val="0"/>
                <w:numId w:val="1"/>
              </w:numPr>
              <w:ind w:left="318" w:hanging="284"/>
              <w:rPr>
                <w:rFonts w:ascii="Tahoma" w:hAnsi="Tahoma" w:cs="Tahoma"/>
                <w:sz w:val="18"/>
                <w:szCs w:val="18"/>
              </w:rPr>
            </w:pPr>
            <w:r w:rsidRPr="00B4277C">
              <w:rPr>
                <w:rFonts w:ascii="Tahoma" w:hAnsi="Tahoma" w:cs="Tahoma"/>
                <w:sz w:val="18"/>
                <w:szCs w:val="18"/>
              </w:rPr>
              <w:t xml:space="preserve">Απαγόρευση Διακρίσεων </w:t>
            </w:r>
          </w:p>
        </w:tc>
        <w:tc>
          <w:tcPr>
            <w:tcW w:w="4536" w:type="dxa"/>
            <w:vMerge/>
            <w:vAlign w:val="center"/>
          </w:tcPr>
          <w:p w14:paraId="2652193B" w14:textId="77777777" w:rsidR="00F33C87" w:rsidRPr="006F148C" w:rsidRDefault="00F33C87" w:rsidP="00326A12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14:paraId="369EAD2C" w14:textId="77777777" w:rsidR="00F33C87" w:rsidRPr="006F148C" w:rsidRDefault="00F33C87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0066486E" w14:textId="07A15E7C" w:rsidR="00F33C87" w:rsidRPr="006F148C" w:rsidRDefault="00F33C8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Πως προάγει η δράση την ισότητα μεταξύ των γυναικών και ανδρών</w:t>
            </w:r>
            <w:r w:rsidR="00BA1E36">
              <w:rPr>
                <w:rFonts w:ascii="Tahoma" w:hAnsi="Tahoma" w:cs="Tahoma"/>
                <w:sz w:val="18"/>
                <w:szCs w:val="18"/>
              </w:rPr>
              <w:t>;</w:t>
            </w:r>
          </w:p>
        </w:tc>
      </w:tr>
      <w:tr w:rsidR="00F33C87" w:rsidRPr="006F148C" w14:paraId="45382E64" w14:textId="77777777" w:rsidTr="001E2A94">
        <w:trPr>
          <w:trHeight w:val="340"/>
        </w:trPr>
        <w:tc>
          <w:tcPr>
            <w:tcW w:w="1757" w:type="dxa"/>
            <w:vMerge/>
            <w:vAlign w:val="center"/>
          </w:tcPr>
          <w:p w14:paraId="5502D70B" w14:textId="77777777" w:rsidR="00F33C87" w:rsidRPr="006F148C" w:rsidRDefault="00F33C87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483" w:type="dxa"/>
            <w:vAlign w:val="center"/>
          </w:tcPr>
          <w:p w14:paraId="690091B1" w14:textId="77777777" w:rsidR="00F33C87" w:rsidRPr="00B4277C" w:rsidRDefault="00F33C87" w:rsidP="003811F2">
            <w:pPr>
              <w:pStyle w:val="a4"/>
              <w:numPr>
                <w:ilvl w:val="0"/>
                <w:numId w:val="1"/>
              </w:numPr>
              <w:ind w:left="318" w:hanging="284"/>
              <w:rPr>
                <w:rFonts w:ascii="Tahoma" w:hAnsi="Tahoma" w:cs="Tahoma"/>
                <w:sz w:val="18"/>
                <w:szCs w:val="18"/>
              </w:rPr>
            </w:pPr>
            <w:r w:rsidRPr="00B4277C">
              <w:rPr>
                <w:rFonts w:ascii="Tahoma" w:hAnsi="Tahoma" w:cs="Tahoma"/>
                <w:sz w:val="18"/>
                <w:szCs w:val="18"/>
              </w:rPr>
              <w:t>Πολιτιστική, θρησκευτική και γλωσσική πολυμορφία</w:t>
            </w:r>
          </w:p>
        </w:tc>
        <w:tc>
          <w:tcPr>
            <w:tcW w:w="4536" w:type="dxa"/>
            <w:vMerge/>
            <w:vAlign w:val="center"/>
          </w:tcPr>
          <w:p w14:paraId="55E22531" w14:textId="77777777" w:rsidR="00F33C87" w:rsidRPr="006F148C" w:rsidRDefault="00F33C87" w:rsidP="00326A12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14:paraId="5FB9A63C" w14:textId="77777777" w:rsidR="00F33C87" w:rsidRPr="006F148C" w:rsidRDefault="00F33C87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702B390A" w14:textId="293F0A1A" w:rsidR="00F33C87" w:rsidRPr="006F148C" w:rsidRDefault="00F33C8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Πως συνεπάγεται η δράση τυχόν διαφορετική μεταχείριση ομάδων ή ατόμων λόγω φύλου, φυλετικής ή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εθνοτικής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καταγωγής, θρησκείας ή πεποιθήσεων, αναπηρίας, ηλικίας και γενετήσιου προσανατολισμού Ή μήπως θα</w:t>
            </w:r>
            <w:r w:rsidR="00F62FDE"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</w:rPr>
              <w:t>μπορούσε να οδηγήσει σε έμμεσες διακρίσεις</w:t>
            </w:r>
            <w:r w:rsidR="00BA1E36">
              <w:rPr>
                <w:rFonts w:ascii="Tahoma" w:hAnsi="Tahoma" w:cs="Tahoma"/>
                <w:sz w:val="18"/>
                <w:szCs w:val="18"/>
              </w:rPr>
              <w:t>;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</w:tr>
      <w:tr w:rsidR="00F33C87" w:rsidRPr="006F148C" w14:paraId="03D9D246" w14:textId="77777777" w:rsidTr="001E2A94">
        <w:trPr>
          <w:trHeight w:val="340"/>
        </w:trPr>
        <w:tc>
          <w:tcPr>
            <w:tcW w:w="1757" w:type="dxa"/>
            <w:vMerge/>
            <w:vAlign w:val="center"/>
          </w:tcPr>
          <w:p w14:paraId="1758929D" w14:textId="77777777" w:rsidR="00F33C87" w:rsidRPr="006F148C" w:rsidRDefault="00F33C87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483" w:type="dxa"/>
            <w:vAlign w:val="center"/>
          </w:tcPr>
          <w:p w14:paraId="3BFD542C" w14:textId="77777777" w:rsidR="00F33C87" w:rsidRPr="00B4277C" w:rsidRDefault="00F33C87" w:rsidP="003811F2">
            <w:pPr>
              <w:pStyle w:val="a4"/>
              <w:numPr>
                <w:ilvl w:val="0"/>
                <w:numId w:val="1"/>
              </w:numPr>
              <w:ind w:left="318" w:hanging="284"/>
              <w:rPr>
                <w:rFonts w:ascii="Tahoma" w:hAnsi="Tahoma" w:cs="Tahoma"/>
                <w:sz w:val="18"/>
                <w:szCs w:val="18"/>
              </w:rPr>
            </w:pPr>
            <w:r w:rsidRPr="00B4277C">
              <w:rPr>
                <w:rFonts w:ascii="Tahoma" w:hAnsi="Tahoma" w:cs="Tahoma"/>
                <w:sz w:val="18"/>
                <w:szCs w:val="18"/>
              </w:rPr>
              <w:t xml:space="preserve">Ισότητα γυναικών και ανδρών </w:t>
            </w:r>
          </w:p>
        </w:tc>
        <w:tc>
          <w:tcPr>
            <w:tcW w:w="4536" w:type="dxa"/>
            <w:vMerge/>
            <w:vAlign w:val="center"/>
          </w:tcPr>
          <w:p w14:paraId="0092EC3D" w14:textId="77777777" w:rsidR="00F33C87" w:rsidRPr="006F148C" w:rsidRDefault="00F33C87" w:rsidP="00326A12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14:paraId="1F7D81E1" w14:textId="77777777" w:rsidR="00F33C87" w:rsidRPr="006F148C" w:rsidRDefault="00F33C87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2CEC648A" w14:textId="77777777" w:rsidR="00F33C87" w:rsidRPr="006F148C" w:rsidRDefault="00F33C87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F148C" w:rsidRPr="006F148C" w14:paraId="0772AA9C" w14:textId="77777777" w:rsidTr="001E2A94">
        <w:trPr>
          <w:trHeight w:val="1211"/>
        </w:trPr>
        <w:tc>
          <w:tcPr>
            <w:tcW w:w="1757" w:type="dxa"/>
            <w:vMerge/>
            <w:vAlign w:val="center"/>
          </w:tcPr>
          <w:p w14:paraId="566471E0" w14:textId="77777777" w:rsidR="00F1708F" w:rsidRPr="006F148C" w:rsidRDefault="00F1708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483" w:type="dxa"/>
            <w:vAlign w:val="center"/>
          </w:tcPr>
          <w:p w14:paraId="66718789" w14:textId="77777777" w:rsidR="00F1708F" w:rsidRPr="00B4277C" w:rsidRDefault="00F1708F" w:rsidP="003811F2">
            <w:pPr>
              <w:pStyle w:val="a4"/>
              <w:numPr>
                <w:ilvl w:val="0"/>
                <w:numId w:val="1"/>
              </w:numPr>
              <w:ind w:left="318" w:hanging="284"/>
              <w:rPr>
                <w:rFonts w:ascii="Tahoma" w:hAnsi="Tahoma" w:cs="Tahoma"/>
                <w:sz w:val="18"/>
                <w:szCs w:val="18"/>
              </w:rPr>
            </w:pPr>
            <w:r w:rsidRPr="00B4277C">
              <w:rPr>
                <w:rFonts w:ascii="Tahoma" w:hAnsi="Tahoma" w:cs="Tahoma"/>
                <w:sz w:val="18"/>
                <w:szCs w:val="18"/>
              </w:rPr>
              <w:t>Δικαιώματα του παιδιού</w:t>
            </w:r>
          </w:p>
        </w:tc>
        <w:tc>
          <w:tcPr>
            <w:tcW w:w="4536" w:type="dxa"/>
            <w:vAlign w:val="center"/>
          </w:tcPr>
          <w:p w14:paraId="2C697D2B" w14:textId="59AEDA39" w:rsidR="00190395" w:rsidRDefault="00190395" w:rsidP="00326A12">
            <w:pPr>
              <w:spacing w:line="280" w:lineRule="atLeast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Θίγεται η αρχή του υπέρτατου συμφέροντος του παιδιού</w:t>
            </w:r>
            <w:r w:rsidR="00BA1E36">
              <w:rPr>
                <w:rFonts w:ascii="Tahoma" w:hAnsi="Tahoma" w:cs="Tahoma"/>
                <w:sz w:val="18"/>
                <w:szCs w:val="18"/>
              </w:rPr>
              <w:t>;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14:paraId="65F3B1C3" w14:textId="4A97B561" w:rsidR="00F1708F" w:rsidRPr="006F148C" w:rsidRDefault="00190395" w:rsidP="00326A12">
            <w:pPr>
              <w:spacing w:line="280" w:lineRule="atLeast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Προάγεται η προστασία των δικαιωμάτων του παιδιού, λαμβάνοντας υπόψη τις αρχές και τα δικαιώματα της Σύμβασης Δικαιωμάτων του Παιδιού των Ηνωμένων Εθνών</w:t>
            </w:r>
            <w:r w:rsidR="00BA1E36">
              <w:rPr>
                <w:rFonts w:ascii="Tahoma" w:hAnsi="Tahoma" w:cs="Tahoma"/>
                <w:sz w:val="18"/>
                <w:szCs w:val="18"/>
              </w:rPr>
              <w:t>;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14:paraId="50F76932" w14:textId="77777777" w:rsidR="00F1708F" w:rsidRPr="006F148C" w:rsidRDefault="00F1708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3E8B7775" w14:textId="54B25D37" w:rsidR="00F1708F" w:rsidRPr="00547EC4" w:rsidRDefault="00646BAD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Ενισχύει ή προασπίζει τα δικαιώματα του παιδιού</w:t>
            </w:r>
            <w:r w:rsidR="00BA1E36">
              <w:rPr>
                <w:rFonts w:ascii="Tahoma" w:hAnsi="Tahoma" w:cs="Tahoma"/>
                <w:sz w:val="18"/>
                <w:szCs w:val="18"/>
              </w:rPr>
              <w:t>;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</w:tr>
      <w:tr w:rsidR="006F148C" w:rsidRPr="006F148C" w14:paraId="7DECC140" w14:textId="77777777" w:rsidTr="00056330">
        <w:trPr>
          <w:trHeight w:val="614"/>
        </w:trPr>
        <w:tc>
          <w:tcPr>
            <w:tcW w:w="1757" w:type="dxa"/>
            <w:vMerge/>
            <w:vAlign w:val="center"/>
          </w:tcPr>
          <w:p w14:paraId="5507D3C0" w14:textId="77777777" w:rsidR="00F1708F" w:rsidRPr="006F148C" w:rsidRDefault="00F1708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483" w:type="dxa"/>
            <w:vAlign w:val="center"/>
          </w:tcPr>
          <w:p w14:paraId="2853459E" w14:textId="77777777" w:rsidR="00F1708F" w:rsidRPr="00B4277C" w:rsidRDefault="0026017D" w:rsidP="003811F2">
            <w:pPr>
              <w:pStyle w:val="a4"/>
              <w:numPr>
                <w:ilvl w:val="0"/>
                <w:numId w:val="1"/>
              </w:numPr>
              <w:ind w:left="318" w:hanging="284"/>
              <w:rPr>
                <w:rFonts w:ascii="Tahoma" w:hAnsi="Tahoma" w:cs="Tahoma"/>
                <w:sz w:val="18"/>
                <w:szCs w:val="18"/>
              </w:rPr>
            </w:pPr>
            <w:r w:rsidRPr="00B4277C">
              <w:rPr>
                <w:rFonts w:ascii="Tahoma" w:hAnsi="Tahoma" w:cs="Tahoma"/>
                <w:sz w:val="18"/>
                <w:szCs w:val="18"/>
              </w:rPr>
              <w:t xml:space="preserve">Δικαιώματα των ηλικιωμένων </w:t>
            </w:r>
          </w:p>
        </w:tc>
        <w:tc>
          <w:tcPr>
            <w:tcW w:w="4536" w:type="dxa"/>
            <w:vAlign w:val="center"/>
          </w:tcPr>
          <w:p w14:paraId="1DA28236" w14:textId="39161DDC" w:rsidR="00F1708F" w:rsidRPr="006F148C" w:rsidRDefault="00190395" w:rsidP="00326A12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Διασφαλίζονται τα δικαιώματα των ηλικιωμένων</w:t>
            </w:r>
            <w:r w:rsidR="00BA1E36">
              <w:rPr>
                <w:rFonts w:ascii="Tahoma" w:hAnsi="Tahoma" w:cs="Tahoma"/>
                <w:sz w:val="18"/>
                <w:szCs w:val="18"/>
              </w:rPr>
              <w:t>;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14:paraId="7E6A13DA" w14:textId="77777777" w:rsidR="00F1708F" w:rsidRPr="006F148C" w:rsidRDefault="00F1708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468881EA" w14:textId="77777777" w:rsidR="00F1708F" w:rsidRPr="006F148C" w:rsidRDefault="00F1708F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F148C" w:rsidRPr="006F148C" w14:paraId="49C237AD" w14:textId="77777777" w:rsidTr="001E2A94">
        <w:trPr>
          <w:trHeight w:val="340"/>
        </w:trPr>
        <w:tc>
          <w:tcPr>
            <w:tcW w:w="1757" w:type="dxa"/>
            <w:vMerge/>
            <w:vAlign w:val="center"/>
          </w:tcPr>
          <w:p w14:paraId="7EBEACE2" w14:textId="77777777" w:rsidR="00F1708F" w:rsidRPr="006F148C" w:rsidRDefault="00F1708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483" w:type="dxa"/>
            <w:vAlign w:val="center"/>
          </w:tcPr>
          <w:p w14:paraId="73FB4505" w14:textId="77777777" w:rsidR="00F1708F" w:rsidRPr="00B4277C" w:rsidRDefault="0026017D" w:rsidP="003811F2">
            <w:pPr>
              <w:pStyle w:val="a4"/>
              <w:numPr>
                <w:ilvl w:val="0"/>
                <w:numId w:val="1"/>
              </w:numPr>
              <w:ind w:left="318" w:hanging="284"/>
              <w:rPr>
                <w:rFonts w:ascii="Tahoma" w:hAnsi="Tahoma" w:cs="Tahoma"/>
                <w:sz w:val="18"/>
                <w:szCs w:val="18"/>
              </w:rPr>
            </w:pPr>
            <w:r w:rsidRPr="00B4277C">
              <w:rPr>
                <w:rFonts w:ascii="Tahoma" w:hAnsi="Tahoma" w:cs="Tahoma"/>
                <w:sz w:val="18"/>
                <w:szCs w:val="18"/>
              </w:rPr>
              <w:t>Ένταξη των ατόμων με αναπηρίες</w:t>
            </w:r>
          </w:p>
        </w:tc>
        <w:tc>
          <w:tcPr>
            <w:tcW w:w="4536" w:type="dxa"/>
            <w:vAlign w:val="center"/>
          </w:tcPr>
          <w:p w14:paraId="0993D8D1" w14:textId="20844FAC" w:rsidR="00F1708F" w:rsidRPr="006F148C" w:rsidRDefault="008137EC" w:rsidP="00326A12">
            <w:pPr>
              <w:spacing w:line="280" w:lineRule="atLeast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Διασφαλίζεται ο σεβασμός των δικαιωμάτων των ατόμων με αναπηρίες, σύμφωνα με τη σύμβαση των Ηνωμένων Εθνών για τα δικαιώματα των ατόμων με αναπηρίες</w:t>
            </w:r>
            <w:r w:rsidR="00BA1E36">
              <w:rPr>
                <w:rFonts w:ascii="Tahoma" w:hAnsi="Tahoma" w:cs="Tahoma"/>
                <w:sz w:val="18"/>
                <w:szCs w:val="18"/>
              </w:rPr>
              <w:t>;</w:t>
            </w:r>
          </w:p>
        </w:tc>
        <w:tc>
          <w:tcPr>
            <w:tcW w:w="1985" w:type="dxa"/>
            <w:vAlign w:val="center"/>
          </w:tcPr>
          <w:p w14:paraId="07F1711E" w14:textId="77777777" w:rsidR="00F1708F" w:rsidRPr="006F148C" w:rsidRDefault="00F1708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548D3F4C" w14:textId="77777777" w:rsidR="00F1708F" w:rsidRPr="006F148C" w:rsidRDefault="00F1708F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33C87" w:rsidRPr="006F148C" w14:paraId="05585746" w14:textId="77777777" w:rsidTr="00056330">
        <w:trPr>
          <w:trHeight w:val="838"/>
        </w:trPr>
        <w:tc>
          <w:tcPr>
            <w:tcW w:w="1757" w:type="dxa"/>
            <w:vMerge w:val="restart"/>
            <w:vAlign w:val="center"/>
          </w:tcPr>
          <w:p w14:paraId="3ADEC55C" w14:textId="77777777" w:rsidR="00F33C87" w:rsidRPr="006F148C" w:rsidRDefault="00F33C87">
            <w:pPr>
              <w:rPr>
                <w:rFonts w:ascii="Tahoma" w:hAnsi="Tahoma" w:cs="Tahoma"/>
                <w:sz w:val="18"/>
                <w:szCs w:val="18"/>
              </w:rPr>
            </w:pPr>
            <w:r w:rsidRPr="006F148C">
              <w:rPr>
                <w:rFonts w:ascii="Tahoma" w:hAnsi="Tahoma" w:cs="Tahoma"/>
                <w:sz w:val="18"/>
                <w:szCs w:val="18"/>
              </w:rPr>
              <w:t xml:space="preserve">Τίτλος </w:t>
            </w:r>
            <w:r w:rsidRPr="006F148C">
              <w:rPr>
                <w:rFonts w:ascii="Tahoma" w:hAnsi="Tahoma" w:cs="Tahoma"/>
                <w:sz w:val="18"/>
                <w:szCs w:val="18"/>
                <w:lang w:val="en-US"/>
              </w:rPr>
              <w:t>IV</w:t>
            </w:r>
            <w:r w:rsidRPr="006F148C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6F148C">
              <w:rPr>
                <w:rFonts w:ascii="Tahoma" w:hAnsi="Tahoma" w:cs="Tahoma"/>
                <w:b/>
                <w:sz w:val="18"/>
                <w:szCs w:val="18"/>
              </w:rPr>
              <w:t>«ΑΛΛΗΛΕΓΓΥΗ»</w:t>
            </w:r>
          </w:p>
        </w:tc>
        <w:tc>
          <w:tcPr>
            <w:tcW w:w="3483" w:type="dxa"/>
            <w:vAlign w:val="center"/>
          </w:tcPr>
          <w:p w14:paraId="0F462847" w14:textId="77777777" w:rsidR="00F33C87" w:rsidRPr="00B4277C" w:rsidRDefault="00F33C87" w:rsidP="003811F2">
            <w:pPr>
              <w:pStyle w:val="a4"/>
              <w:numPr>
                <w:ilvl w:val="0"/>
                <w:numId w:val="1"/>
              </w:numPr>
              <w:ind w:left="318" w:hanging="284"/>
              <w:rPr>
                <w:rFonts w:ascii="Tahoma" w:hAnsi="Tahoma" w:cs="Tahoma"/>
                <w:sz w:val="18"/>
                <w:szCs w:val="18"/>
              </w:rPr>
            </w:pPr>
            <w:r w:rsidRPr="00B4277C">
              <w:rPr>
                <w:rFonts w:ascii="Tahoma" w:hAnsi="Tahoma" w:cs="Tahoma"/>
                <w:sz w:val="18"/>
                <w:szCs w:val="18"/>
              </w:rPr>
              <w:t>Δικαίωμα των εργαζομένων στην ενημέρωση και τη διαβούλευση στο πλαίσιο της επιχείρησης</w:t>
            </w:r>
          </w:p>
        </w:tc>
        <w:tc>
          <w:tcPr>
            <w:tcW w:w="4536" w:type="dxa"/>
            <w:vMerge w:val="restart"/>
            <w:vAlign w:val="center"/>
          </w:tcPr>
          <w:p w14:paraId="1183D4B5" w14:textId="22F515E9" w:rsidR="00F33C87" w:rsidRPr="00C8324B" w:rsidRDefault="00F33C87" w:rsidP="00326A12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Γίνονται σεβαστά τα δικαιώματα των εργαζομένων, όπως</w:t>
            </w:r>
            <w:r w:rsidRPr="00C8324B">
              <w:rPr>
                <w:rFonts w:ascii="Tahoma" w:hAnsi="Tahoma" w:cs="Tahoma"/>
                <w:sz w:val="18"/>
                <w:szCs w:val="18"/>
              </w:rPr>
              <w:t xml:space="preserve">: </w:t>
            </w:r>
          </w:p>
          <w:p w14:paraId="0983DDFA" w14:textId="77777777" w:rsidR="00F33C87" w:rsidRPr="00C8324B" w:rsidRDefault="00F33C87" w:rsidP="00326A12">
            <w:pPr>
              <w:pStyle w:val="a4"/>
              <w:numPr>
                <w:ilvl w:val="0"/>
                <w:numId w:val="9"/>
              </w:numPr>
              <w:spacing w:line="280" w:lineRule="atLeast"/>
              <w:ind w:left="541" w:hanging="283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C8324B">
              <w:rPr>
                <w:rFonts w:ascii="Tahoma" w:hAnsi="Tahoma" w:cs="Tahoma"/>
                <w:sz w:val="18"/>
                <w:szCs w:val="18"/>
              </w:rPr>
              <w:t>ενημέρωση και διαβούλευση στο πλαίσιο της επιχείρησης,</w:t>
            </w:r>
          </w:p>
          <w:p w14:paraId="22E77878" w14:textId="77777777" w:rsidR="00F33C87" w:rsidRPr="00C8324B" w:rsidRDefault="00F33C87" w:rsidP="00326A12">
            <w:pPr>
              <w:pStyle w:val="a4"/>
              <w:numPr>
                <w:ilvl w:val="0"/>
                <w:numId w:val="9"/>
              </w:numPr>
              <w:spacing w:line="280" w:lineRule="atLeast"/>
              <w:ind w:left="541" w:hanging="283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σ</w:t>
            </w:r>
            <w:r w:rsidRPr="00C8324B">
              <w:rPr>
                <w:rFonts w:ascii="Tahoma" w:hAnsi="Tahoma" w:cs="Tahoma"/>
                <w:sz w:val="18"/>
                <w:szCs w:val="18"/>
              </w:rPr>
              <w:t>υλλογική διαπραγμάτευσης και συλλογικών δράσεων</w:t>
            </w:r>
          </w:p>
          <w:p w14:paraId="2505535C" w14:textId="77777777" w:rsidR="00F33C87" w:rsidRPr="00C8324B" w:rsidRDefault="00F33C87" w:rsidP="00326A12">
            <w:pPr>
              <w:pStyle w:val="a4"/>
              <w:numPr>
                <w:ilvl w:val="0"/>
                <w:numId w:val="9"/>
              </w:numPr>
              <w:spacing w:line="280" w:lineRule="atLeast"/>
              <w:ind w:left="541" w:hanging="283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π</w:t>
            </w:r>
            <w:r w:rsidRPr="00C8324B">
              <w:rPr>
                <w:rFonts w:ascii="Tahoma" w:hAnsi="Tahoma" w:cs="Tahoma"/>
                <w:sz w:val="18"/>
                <w:szCs w:val="18"/>
              </w:rPr>
              <w:t xml:space="preserve">ρόσβαση στις υπηρεσίες εύρεσης εργασίας </w:t>
            </w:r>
          </w:p>
          <w:p w14:paraId="585BBA00" w14:textId="77777777" w:rsidR="00F33C87" w:rsidRPr="00C8324B" w:rsidRDefault="00F33C87" w:rsidP="00326A12">
            <w:pPr>
              <w:pStyle w:val="a4"/>
              <w:numPr>
                <w:ilvl w:val="0"/>
                <w:numId w:val="9"/>
              </w:numPr>
              <w:spacing w:line="280" w:lineRule="atLeast"/>
              <w:ind w:left="541" w:hanging="283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π</w:t>
            </w:r>
            <w:r w:rsidRPr="00C8324B">
              <w:rPr>
                <w:rFonts w:ascii="Tahoma" w:hAnsi="Tahoma" w:cs="Tahoma"/>
                <w:sz w:val="18"/>
                <w:szCs w:val="18"/>
              </w:rPr>
              <w:t xml:space="preserve">ροστασία </w:t>
            </w:r>
            <w:r>
              <w:rPr>
                <w:rFonts w:ascii="Tahoma" w:hAnsi="Tahoma" w:cs="Tahoma"/>
                <w:sz w:val="18"/>
                <w:szCs w:val="18"/>
              </w:rPr>
              <w:t>σε περίπτωση αδικαιολόγητ</w:t>
            </w:r>
            <w:r w:rsidRPr="00C8324B">
              <w:rPr>
                <w:rFonts w:ascii="Tahoma" w:hAnsi="Tahoma" w:cs="Tahoma"/>
                <w:sz w:val="18"/>
                <w:szCs w:val="18"/>
              </w:rPr>
              <w:t xml:space="preserve">ης απόλυσης, </w:t>
            </w:r>
          </w:p>
          <w:p w14:paraId="51FB7A13" w14:textId="77777777" w:rsidR="00F33C87" w:rsidRPr="00C8324B" w:rsidRDefault="00F33C87" w:rsidP="00326A12">
            <w:pPr>
              <w:pStyle w:val="a4"/>
              <w:numPr>
                <w:ilvl w:val="0"/>
                <w:numId w:val="9"/>
              </w:numPr>
              <w:spacing w:line="280" w:lineRule="atLeast"/>
              <w:ind w:left="541" w:hanging="283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δ</w:t>
            </w:r>
            <w:r w:rsidRPr="00C8324B">
              <w:rPr>
                <w:rFonts w:ascii="Tahoma" w:hAnsi="Tahoma" w:cs="Tahoma"/>
                <w:sz w:val="18"/>
                <w:szCs w:val="18"/>
              </w:rPr>
              <w:t xml:space="preserve">ίκαιων και πρόσφορών συνθηκών εργασίας, </w:t>
            </w:r>
          </w:p>
          <w:p w14:paraId="37871035" w14:textId="77777777" w:rsidR="00F33C87" w:rsidRPr="00C8324B" w:rsidRDefault="00F33C87" w:rsidP="00326A12">
            <w:pPr>
              <w:pStyle w:val="a4"/>
              <w:numPr>
                <w:ilvl w:val="0"/>
                <w:numId w:val="9"/>
              </w:numPr>
              <w:spacing w:line="280" w:lineRule="atLeast"/>
              <w:ind w:left="541" w:hanging="283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α</w:t>
            </w:r>
            <w:r w:rsidRPr="00C8324B">
              <w:rPr>
                <w:rFonts w:ascii="Tahoma" w:hAnsi="Tahoma" w:cs="Tahoma"/>
                <w:sz w:val="18"/>
                <w:szCs w:val="18"/>
              </w:rPr>
              <w:t>παγόρευση εργασίας παιδιών και προστασία των νέων στην εργασία</w:t>
            </w:r>
            <w:r>
              <w:rPr>
                <w:rFonts w:ascii="Tahoma" w:hAnsi="Tahoma" w:cs="Tahoma"/>
                <w:sz w:val="18"/>
                <w:szCs w:val="18"/>
              </w:rPr>
              <w:t>,</w:t>
            </w:r>
          </w:p>
          <w:p w14:paraId="53858AE8" w14:textId="77777777" w:rsidR="00F33C87" w:rsidRPr="00C8324B" w:rsidRDefault="00F33C87" w:rsidP="00326A12">
            <w:pPr>
              <w:pStyle w:val="a4"/>
              <w:numPr>
                <w:ilvl w:val="0"/>
                <w:numId w:val="9"/>
              </w:numPr>
              <w:spacing w:line="280" w:lineRule="atLeast"/>
              <w:ind w:left="541" w:hanging="283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π</w:t>
            </w:r>
            <w:r w:rsidRPr="00C8324B">
              <w:rPr>
                <w:rFonts w:ascii="Tahoma" w:hAnsi="Tahoma" w:cs="Tahoma"/>
                <w:sz w:val="18"/>
                <w:szCs w:val="18"/>
              </w:rPr>
              <w:t xml:space="preserve">ρόσβαση στις παροχές κοινωνικής ασφάλισης και κοινωνικών υπηρεσιών </w:t>
            </w:r>
            <w:r>
              <w:rPr>
                <w:rFonts w:ascii="Tahoma" w:hAnsi="Tahoma" w:cs="Tahoma"/>
                <w:sz w:val="18"/>
                <w:szCs w:val="18"/>
              </w:rPr>
              <w:t>(υγεία, γενικού οικονομικού ενδιαφέροντος)</w:t>
            </w:r>
          </w:p>
        </w:tc>
        <w:tc>
          <w:tcPr>
            <w:tcW w:w="1985" w:type="dxa"/>
            <w:vMerge w:val="restart"/>
            <w:vAlign w:val="center"/>
          </w:tcPr>
          <w:p w14:paraId="452ED553" w14:textId="77777777" w:rsidR="00F33C87" w:rsidRPr="006F148C" w:rsidRDefault="00F33C87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30BAB256" w14:textId="77777777" w:rsidR="00F33C87" w:rsidRPr="006F148C" w:rsidRDefault="00F33C87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33C87" w:rsidRPr="006F148C" w14:paraId="5D04C8C8" w14:textId="77777777" w:rsidTr="00056330">
        <w:trPr>
          <w:trHeight w:val="567"/>
        </w:trPr>
        <w:tc>
          <w:tcPr>
            <w:tcW w:w="1757" w:type="dxa"/>
            <w:vMerge/>
            <w:vAlign w:val="center"/>
          </w:tcPr>
          <w:p w14:paraId="2918DD97" w14:textId="77777777" w:rsidR="00F33C87" w:rsidRPr="006F148C" w:rsidRDefault="00F33C87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483" w:type="dxa"/>
            <w:vAlign w:val="center"/>
          </w:tcPr>
          <w:p w14:paraId="39F9B66F" w14:textId="77777777" w:rsidR="00F33C87" w:rsidRPr="00B4277C" w:rsidRDefault="00F33C87" w:rsidP="003811F2">
            <w:pPr>
              <w:pStyle w:val="a4"/>
              <w:numPr>
                <w:ilvl w:val="0"/>
                <w:numId w:val="1"/>
              </w:numPr>
              <w:ind w:left="318" w:hanging="284"/>
              <w:rPr>
                <w:rFonts w:ascii="Tahoma" w:hAnsi="Tahoma" w:cs="Tahoma"/>
                <w:sz w:val="18"/>
                <w:szCs w:val="18"/>
              </w:rPr>
            </w:pPr>
            <w:r w:rsidRPr="00B4277C">
              <w:rPr>
                <w:rFonts w:ascii="Tahoma" w:hAnsi="Tahoma" w:cs="Tahoma"/>
                <w:sz w:val="18"/>
                <w:szCs w:val="18"/>
              </w:rPr>
              <w:t xml:space="preserve">Δικαίωμα διαπραγμάτευσης και συλλογικών δράσεων </w:t>
            </w:r>
          </w:p>
        </w:tc>
        <w:tc>
          <w:tcPr>
            <w:tcW w:w="4536" w:type="dxa"/>
            <w:vMerge/>
            <w:vAlign w:val="center"/>
          </w:tcPr>
          <w:p w14:paraId="3BD88C3A" w14:textId="77777777" w:rsidR="00F33C87" w:rsidRPr="006F148C" w:rsidRDefault="00F33C87" w:rsidP="00326A12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14:paraId="7D8866FB" w14:textId="77777777" w:rsidR="00F33C87" w:rsidRPr="006F148C" w:rsidRDefault="00F33C87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14:paraId="74E3AA2F" w14:textId="77777777" w:rsidR="00F33C87" w:rsidRPr="006F148C" w:rsidRDefault="00F33C87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33C87" w:rsidRPr="006F148C" w14:paraId="5180FDD1" w14:textId="77777777" w:rsidTr="00056330">
        <w:trPr>
          <w:trHeight w:val="547"/>
        </w:trPr>
        <w:tc>
          <w:tcPr>
            <w:tcW w:w="1757" w:type="dxa"/>
            <w:vMerge/>
            <w:vAlign w:val="center"/>
          </w:tcPr>
          <w:p w14:paraId="1B97764D" w14:textId="77777777" w:rsidR="00F33C87" w:rsidRPr="006F148C" w:rsidRDefault="00F33C87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483" w:type="dxa"/>
            <w:vAlign w:val="center"/>
          </w:tcPr>
          <w:p w14:paraId="1CA2330E" w14:textId="77777777" w:rsidR="00F33C87" w:rsidRPr="00B4277C" w:rsidRDefault="00F33C87" w:rsidP="003811F2">
            <w:pPr>
              <w:pStyle w:val="a4"/>
              <w:numPr>
                <w:ilvl w:val="0"/>
                <w:numId w:val="1"/>
              </w:numPr>
              <w:ind w:left="318" w:hanging="284"/>
              <w:rPr>
                <w:rFonts w:ascii="Tahoma" w:hAnsi="Tahoma" w:cs="Tahoma"/>
                <w:sz w:val="18"/>
                <w:szCs w:val="18"/>
              </w:rPr>
            </w:pPr>
            <w:r w:rsidRPr="00B4277C">
              <w:rPr>
                <w:rFonts w:ascii="Tahoma" w:hAnsi="Tahoma" w:cs="Tahoma"/>
                <w:sz w:val="18"/>
                <w:szCs w:val="18"/>
              </w:rPr>
              <w:t>Δικαίωμα πρόσβασης στις υπηρεσίες ευρέσεως εργασίας</w:t>
            </w:r>
          </w:p>
        </w:tc>
        <w:tc>
          <w:tcPr>
            <w:tcW w:w="4536" w:type="dxa"/>
            <w:vMerge/>
            <w:vAlign w:val="center"/>
          </w:tcPr>
          <w:p w14:paraId="158D53B7" w14:textId="77777777" w:rsidR="00F33C87" w:rsidRPr="006F148C" w:rsidRDefault="00F33C87" w:rsidP="00326A12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14:paraId="69D14CB9" w14:textId="77777777" w:rsidR="00F33C87" w:rsidRPr="006F148C" w:rsidRDefault="00F33C87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14:paraId="1D794CB8" w14:textId="77777777" w:rsidR="00F33C87" w:rsidRPr="006F148C" w:rsidRDefault="00F33C87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33C87" w:rsidRPr="006F148C" w14:paraId="38A53AF1" w14:textId="77777777" w:rsidTr="00056330">
        <w:trPr>
          <w:trHeight w:val="569"/>
        </w:trPr>
        <w:tc>
          <w:tcPr>
            <w:tcW w:w="1757" w:type="dxa"/>
            <w:vMerge/>
            <w:vAlign w:val="center"/>
          </w:tcPr>
          <w:p w14:paraId="5C9625FF" w14:textId="77777777" w:rsidR="00F33C87" w:rsidRPr="006F148C" w:rsidRDefault="00F33C87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483" w:type="dxa"/>
            <w:vAlign w:val="center"/>
          </w:tcPr>
          <w:p w14:paraId="073C9722" w14:textId="77777777" w:rsidR="00F33C87" w:rsidRPr="00B4277C" w:rsidRDefault="00F33C87" w:rsidP="003811F2">
            <w:pPr>
              <w:pStyle w:val="a4"/>
              <w:numPr>
                <w:ilvl w:val="0"/>
                <w:numId w:val="1"/>
              </w:numPr>
              <w:ind w:left="318" w:hanging="284"/>
              <w:rPr>
                <w:rFonts w:ascii="Tahoma" w:hAnsi="Tahoma" w:cs="Tahoma"/>
                <w:sz w:val="18"/>
                <w:szCs w:val="18"/>
              </w:rPr>
            </w:pPr>
            <w:r w:rsidRPr="00B4277C">
              <w:rPr>
                <w:rFonts w:ascii="Tahoma" w:hAnsi="Tahoma" w:cs="Tahoma"/>
                <w:sz w:val="18"/>
                <w:szCs w:val="18"/>
              </w:rPr>
              <w:t>Προστασία σε περιπτώσεις αδικαιολόγητης απόλυσης</w:t>
            </w:r>
          </w:p>
        </w:tc>
        <w:tc>
          <w:tcPr>
            <w:tcW w:w="4536" w:type="dxa"/>
            <w:vMerge/>
            <w:vAlign w:val="center"/>
          </w:tcPr>
          <w:p w14:paraId="3A7EB19E" w14:textId="77777777" w:rsidR="00F33C87" w:rsidRPr="006F148C" w:rsidRDefault="00F33C87" w:rsidP="00326A12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14:paraId="2970D211" w14:textId="77777777" w:rsidR="00F33C87" w:rsidRPr="006F148C" w:rsidRDefault="00F33C87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14:paraId="68379D95" w14:textId="77777777" w:rsidR="00F33C87" w:rsidRPr="006F148C" w:rsidRDefault="00F33C87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33C87" w:rsidRPr="006F148C" w14:paraId="0909188B" w14:textId="77777777" w:rsidTr="00056330">
        <w:trPr>
          <w:trHeight w:val="563"/>
        </w:trPr>
        <w:tc>
          <w:tcPr>
            <w:tcW w:w="1757" w:type="dxa"/>
            <w:vMerge/>
            <w:vAlign w:val="center"/>
          </w:tcPr>
          <w:p w14:paraId="35D2F2EA" w14:textId="77777777" w:rsidR="00F33C87" w:rsidRPr="006F148C" w:rsidRDefault="00F33C87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483" w:type="dxa"/>
            <w:vAlign w:val="center"/>
          </w:tcPr>
          <w:p w14:paraId="78BDB9CB" w14:textId="77777777" w:rsidR="00F33C87" w:rsidRPr="00B4277C" w:rsidRDefault="00F33C87" w:rsidP="003811F2">
            <w:pPr>
              <w:pStyle w:val="a4"/>
              <w:numPr>
                <w:ilvl w:val="0"/>
                <w:numId w:val="1"/>
              </w:numPr>
              <w:ind w:left="318" w:hanging="284"/>
              <w:rPr>
                <w:rFonts w:ascii="Tahoma" w:hAnsi="Tahoma" w:cs="Tahoma"/>
                <w:sz w:val="18"/>
                <w:szCs w:val="18"/>
              </w:rPr>
            </w:pPr>
            <w:r w:rsidRPr="00B4277C">
              <w:rPr>
                <w:rFonts w:ascii="Tahoma" w:hAnsi="Tahoma" w:cs="Tahoma"/>
                <w:sz w:val="18"/>
                <w:szCs w:val="18"/>
              </w:rPr>
              <w:t>Δίκαιες και πρόσφορες συνθήκες εργασίας</w:t>
            </w:r>
          </w:p>
        </w:tc>
        <w:tc>
          <w:tcPr>
            <w:tcW w:w="4536" w:type="dxa"/>
            <w:vMerge/>
            <w:vAlign w:val="center"/>
          </w:tcPr>
          <w:p w14:paraId="218DA931" w14:textId="77777777" w:rsidR="00F33C87" w:rsidRPr="006F148C" w:rsidRDefault="00F33C87" w:rsidP="00326A12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14:paraId="52A08DCC" w14:textId="77777777" w:rsidR="00F33C87" w:rsidRPr="006F148C" w:rsidRDefault="00F33C87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14:paraId="746CB282" w14:textId="77777777" w:rsidR="00F33C87" w:rsidRPr="006F148C" w:rsidRDefault="00F33C87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33C87" w:rsidRPr="006F148C" w14:paraId="2CBC3867" w14:textId="77777777" w:rsidTr="00056330">
        <w:trPr>
          <w:trHeight w:val="826"/>
        </w:trPr>
        <w:tc>
          <w:tcPr>
            <w:tcW w:w="1757" w:type="dxa"/>
            <w:vMerge/>
            <w:vAlign w:val="center"/>
          </w:tcPr>
          <w:p w14:paraId="3CFF54F4" w14:textId="77777777" w:rsidR="00F33C87" w:rsidRPr="006F148C" w:rsidRDefault="00F33C87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483" w:type="dxa"/>
            <w:vAlign w:val="center"/>
          </w:tcPr>
          <w:p w14:paraId="2A6AE0EB" w14:textId="77777777" w:rsidR="00F33C87" w:rsidRPr="00B4277C" w:rsidRDefault="00F33C87" w:rsidP="003811F2">
            <w:pPr>
              <w:pStyle w:val="a4"/>
              <w:numPr>
                <w:ilvl w:val="0"/>
                <w:numId w:val="1"/>
              </w:numPr>
              <w:ind w:left="318" w:hanging="284"/>
              <w:rPr>
                <w:rFonts w:ascii="Tahoma" w:hAnsi="Tahoma" w:cs="Tahoma"/>
                <w:sz w:val="18"/>
                <w:szCs w:val="18"/>
              </w:rPr>
            </w:pPr>
            <w:r w:rsidRPr="00B4277C">
              <w:rPr>
                <w:rFonts w:ascii="Tahoma" w:hAnsi="Tahoma" w:cs="Tahoma"/>
                <w:sz w:val="18"/>
                <w:szCs w:val="18"/>
              </w:rPr>
              <w:t>Απαγόρευση της εργασίας των παιδιών και προστασία των νέων στην εργασία</w:t>
            </w:r>
          </w:p>
        </w:tc>
        <w:tc>
          <w:tcPr>
            <w:tcW w:w="4536" w:type="dxa"/>
            <w:vMerge/>
            <w:vAlign w:val="center"/>
          </w:tcPr>
          <w:p w14:paraId="61436DC3" w14:textId="77777777" w:rsidR="00F33C87" w:rsidRPr="006F148C" w:rsidRDefault="00F33C87" w:rsidP="00326A12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14:paraId="72D6BC3C" w14:textId="77777777" w:rsidR="00F33C87" w:rsidRPr="006F148C" w:rsidRDefault="00F33C87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14:paraId="3300474E" w14:textId="77777777" w:rsidR="00F33C87" w:rsidRPr="006F148C" w:rsidRDefault="00F33C87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33C87" w:rsidRPr="006F148C" w14:paraId="0CACAE7B" w14:textId="77777777" w:rsidTr="001E2A94">
        <w:trPr>
          <w:trHeight w:val="397"/>
        </w:trPr>
        <w:tc>
          <w:tcPr>
            <w:tcW w:w="1757" w:type="dxa"/>
            <w:vMerge/>
            <w:vAlign w:val="center"/>
          </w:tcPr>
          <w:p w14:paraId="4BCCA2AE" w14:textId="77777777" w:rsidR="00F33C87" w:rsidRPr="006F148C" w:rsidRDefault="00F33C87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483" w:type="dxa"/>
            <w:vAlign w:val="center"/>
          </w:tcPr>
          <w:p w14:paraId="0489D032" w14:textId="77777777" w:rsidR="00F33C87" w:rsidRPr="00B4277C" w:rsidRDefault="00F33C87" w:rsidP="003811F2">
            <w:pPr>
              <w:pStyle w:val="a4"/>
              <w:numPr>
                <w:ilvl w:val="0"/>
                <w:numId w:val="1"/>
              </w:numPr>
              <w:ind w:left="318" w:hanging="284"/>
              <w:rPr>
                <w:rFonts w:ascii="Tahoma" w:hAnsi="Tahoma" w:cs="Tahoma"/>
                <w:sz w:val="18"/>
                <w:szCs w:val="18"/>
              </w:rPr>
            </w:pPr>
            <w:r w:rsidRPr="00B4277C">
              <w:rPr>
                <w:rFonts w:ascii="Tahoma" w:hAnsi="Tahoma" w:cs="Tahoma"/>
                <w:sz w:val="18"/>
                <w:szCs w:val="18"/>
              </w:rPr>
              <w:t>Οικογενειακή και επαγγελματική ζωή</w:t>
            </w:r>
          </w:p>
        </w:tc>
        <w:tc>
          <w:tcPr>
            <w:tcW w:w="4536" w:type="dxa"/>
            <w:vMerge/>
            <w:vAlign w:val="center"/>
          </w:tcPr>
          <w:p w14:paraId="3604BF9E" w14:textId="77777777" w:rsidR="00F33C87" w:rsidRPr="006F148C" w:rsidRDefault="00F33C87" w:rsidP="00326A12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14:paraId="6F37E5BD" w14:textId="77777777" w:rsidR="00F33C87" w:rsidRPr="006F148C" w:rsidRDefault="00F33C87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14:paraId="4E757F97" w14:textId="77777777" w:rsidR="00F33C87" w:rsidRPr="006F148C" w:rsidRDefault="00F33C87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33C87" w:rsidRPr="006F148C" w14:paraId="20713161" w14:textId="77777777" w:rsidTr="00056330">
        <w:trPr>
          <w:trHeight w:val="605"/>
        </w:trPr>
        <w:tc>
          <w:tcPr>
            <w:tcW w:w="1757" w:type="dxa"/>
            <w:vMerge/>
            <w:vAlign w:val="center"/>
          </w:tcPr>
          <w:p w14:paraId="57AE6A5E" w14:textId="77777777" w:rsidR="00F33C87" w:rsidRPr="006F148C" w:rsidRDefault="00F33C87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483" w:type="dxa"/>
            <w:vAlign w:val="center"/>
          </w:tcPr>
          <w:p w14:paraId="59336F24" w14:textId="77777777" w:rsidR="00F33C87" w:rsidRPr="00B4277C" w:rsidRDefault="00F33C87" w:rsidP="003811F2">
            <w:pPr>
              <w:pStyle w:val="a4"/>
              <w:numPr>
                <w:ilvl w:val="0"/>
                <w:numId w:val="1"/>
              </w:numPr>
              <w:ind w:left="318" w:hanging="284"/>
              <w:rPr>
                <w:rFonts w:ascii="Tahoma" w:hAnsi="Tahoma" w:cs="Tahoma"/>
                <w:sz w:val="18"/>
                <w:szCs w:val="18"/>
              </w:rPr>
            </w:pPr>
            <w:r w:rsidRPr="00B4277C">
              <w:rPr>
                <w:rFonts w:ascii="Tahoma" w:hAnsi="Tahoma" w:cs="Tahoma"/>
                <w:sz w:val="18"/>
                <w:szCs w:val="18"/>
              </w:rPr>
              <w:t>Κοινωνική ασφάλιση και κοινωνική αρωγή</w:t>
            </w:r>
          </w:p>
        </w:tc>
        <w:tc>
          <w:tcPr>
            <w:tcW w:w="4536" w:type="dxa"/>
            <w:vMerge/>
            <w:vAlign w:val="center"/>
          </w:tcPr>
          <w:p w14:paraId="253B8D80" w14:textId="77777777" w:rsidR="00F33C87" w:rsidRPr="006F148C" w:rsidRDefault="00F33C87" w:rsidP="00326A12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14:paraId="78B01DAC" w14:textId="77777777" w:rsidR="00F33C87" w:rsidRPr="006F148C" w:rsidRDefault="00F33C87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14:paraId="176F35D7" w14:textId="77777777" w:rsidR="00F33C87" w:rsidRPr="006F148C" w:rsidRDefault="00F33C87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33C87" w:rsidRPr="006F148C" w14:paraId="75B55C8D" w14:textId="77777777" w:rsidTr="00056330">
        <w:trPr>
          <w:trHeight w:val="557"/>
        </w:trPr>
        <w:tc>
          <w:tcPr>
            <w:tcW w:w="1757" w:type="dxa"/>
            <w:vMerge/>
            <w:vAlign w:val="center"/>
          </w:tcPr>
          <w:p w14:paraId="31801986" w14:textId="77777777" w:rsidR="00F33C87" w:rsidRPr="006F148C" w:rsidRDefault="00F33C87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483" w:type="dxa"/>
            <w:vAlign w:val="center"/>
          </w:tcPr>
          <w:p w14:paraId="1A6007DE" w14:textId="77777777" w:rsidR="00F33C87" w:rsidRPr="00B4277C" w:rsidRDefault="00F33C87" w:rsidP="003811F2">
            <w:pPr>
              <w:pStyle w:val="a4"/>
              <w:numPr>
                <w:ilvl w:val="0"/>
                <w:numId w:val="1"/>
              </w:numPr>
              <w:ind w:left="318" w:hanging="284"/>
              <w:rPr>
                <w:rFonts w:ascii="Tahoma" w:hAnsi="Tahoma" w:cs="Tahoma"/>
                <w:sz w:val="18"/>
                <w:szCs w:val="18"/>
              </w:rPr>
            </w:pPr>
            <w:r w:rsidRPr="00B4277C">
              <w:rPr>
                <w:rFonts w:ascii="Tahoma" w:hAnsi="Tahoma" w:cs="Tahoma"/>
                <w:sz w:val="18"/>
                <w:szCs w:val="18"/>
              </w:rPr>
              <w:t>Προστασία της υγείας</w:t>
            </w:r>
          </w:p>
        </w:tc>
        <w:tc>
          <w:tcPr>
            <w:tcW w:w="4536" w:type="dxa"/>
            <w:vMerge/>
            <w:vAlign w:val="center"/>
          </w:tcPr>
          <w:p w14:paraId="711A8F7C" w14:textId="77777777" w:rsidR="00F33C87" w:rsidRPr="006F148C" w:rsidRDefault="00F33C87" w:rsidP="00326A12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14:paraId="22FF7EF6" w14:textId="77777777" w:rsidR="00F33C87" w:rsidRPr="006F148C" w:rsidRDefault="00F33C87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14:paraId="3EB66109" w14:textId="77777777" w:rsidR="00F33C87" w:rsidRPr="006F148C" w:rsidRDefault="00F33C87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33C87" w:rsidRPr="006F148C" w14:paraId="2EA6AA09" w14:textId="77777777" w:rsidTr="00AD0F76">
        <w:trPr>
          <w:trHeight w:val="693"/>
        </w:trPr>
        <w:tc>
          <w:tcPr>
            <w:tcW w:w="1757" w:type="dxa"/>
            <w:vMerge/>
            <w:vAlign w:val="center"/>
          </w:tcPr>
          <w:p w14:paraId="49AC7599" w14:textId="77777777" w:rsidR="00F33C87" w:rsidRPr="006F148C" w:rsidRDefault="00F33C87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483" w:type="dxa"/>
            <w:vAlign w:val="center"/>
          </w:tcPr>
          <w:p w14:paraId="78284978" w14:textId="77777777" w:rsidR="00F33C87" w:rsidRPr="00B4277C" w:rsidRDefault="00F33C87" w:rsidP="003811F2">
            <w:pPr>
              <w:pStyle w:val="a4"/>
              <w:numPr>
                <w:ilvl w:val="0"/>
                <w:numId w:val="1"/>
              </w:numPr>
              <w:ind w:left="317" w:hanging="317"/>
              <w:rPr>
                <w:rFonts w:ascii="Tahoma" w:hAnsi="Tahoma" w:cs="Tahoma"/>
                <w:sz w:val="18"/>
                <w:szCs w:val="18"/>
              </w:rPr>
            </w:pPr>
            <w:r w:rsidRPr="00B4277C">
              <w:rPr>
                <w:rFonts w:ascii="Tahoma" w:hAnsi="Tahoma" w:cs="Tahoma"/>
                <w:sz w:val="18"/>
                <w:szCs w:val="18"/>
              </w:rPr>
              <w:t xml:space="preserve">Πρόσβαση στις υπηρεσίες γενικού οικονομικού ενδιαφέροντος </w:t>
            </w:r>
          </w:p>
        </w:tc>
        <w:tc>
          <w:tcPr>
            <w:tcW w:w="4536" w:type="dxa"/>
            <w:vMerge/>
            <w:vAlign w:val="center"/>
          </w:tcPr>
          <w:p w14:paraId="3C976719" w14:textId="77777777" w:rsidR="00F33C87" w:rsidRPr="006F148C" w:rsidRDefault="00F33C87" w:rsidP="00326A12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14:paraId="175AF025" w14:textId="77777777" w:rsidR="00F33C87" w:rsidRPr="006F148C" w:rsidRDefault="00F33C87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14:paraId="16BB688D" w14:textId="77777777" w:rsidR="00F33C87" w:rsidRPr="006F148C" w:rsidRDefault="00F33C87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F148C" w:rsidRPr="006F148C" w14:paraId="3AD66138" w14:textId="77777777" w:rsidTr="00056330">
        <w:trPr>
          <w:trHeight w:val="997"/>
        </w:trPr>
        <w:tc>
          <w:tcPr>
            <w:tcW w:w="1757" w:type="dxa"/>
            <w:vMerge/>
            <w:vAlign w:val="center"/>
          </w:tcPr>
          <w:p w14:paraId="4AD5F9AE" w14:textId="77777777" w:rsidR="00F1708F" w:rsidRPr="006F148C" w:rsidRDefault="00F1708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483" w:type="dxa"/>
            <w:vAlign w:val="center"/>
          </w:tcPr>
          <w:p w14:paraId="0DD85CF5" w14:textId="77777777" w:rsidR="00F1708F" w:rsidRPr="00B4277C" w:rsidRDefault="0026017D" w:rsidP="003811F2">
            <w:pPr>
              <w:pStyle w:val="a4"/>
              <w:numPr>
                <w:ilvl w:val="0"/>
                <w:numId w:val="1"/>
              </w:numPr>
              <w:ind w:left="317" w:hanging="317"/>
              <w:rPr>
                <w:rFonts w:ascii="Tahoma" w:hAnsi="Tahoma" w:cs="Tahoma"/>
                <w:sz w:val="18"/>
                <w:szCs w:val="18"/>
              </w:rPr>
            </w:pPr>
            <w:r w:rsidRPr="00B4277C">
              <w:rPr>
                <w:rFonts w:ascii="Tahoma" w:hAnsi="Tahoma" w:cs="Tahoma"/>
                <w:sz w:val="18"/>
                <w:szCs w:val="18"/>
              </w:rPr>
              <w:t>Προστασία του περιβάλλοντος</w:t>
            </w:r>
          </w:p>
        </w:tc>
        <w:tc>
          <w:tcPr>
            <w:tcW w:w="4536" w:type="dxa"/>
            <w:vAlign w:val="center"/>
          </w:tcPr>
          <w:p w14:paraId="4072E730" w14:textId="0EF14FA8" w:rsidR="00F1708F" w:rsidRPr="006F148C" w:rsidRDefault="00C8324B" w:rsidP="00326A12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Διασφαλίζεται η επίτευξη υψηλού επιπέδου περιβαλλοντικής προστασίας και η βελτίωση της ποιότητας του περιβάλλοντος σύμφωνα με την αρχή της αειφόρου ανάπτυξης</w:t>
            </w:r>
            <w:r w:rsidR="00BA1E36">
              <w:rPr>
                <w:rFonts w:ascii="Tahoma" w:hAnsi="Tahoma" w:cs="Tahoma"/>
                <w:sz w:val="18"/>
                <w:szCs w:val="18"/>
              </w:rPr>
              <w:t>;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14:paraId="131C0185" w14:textId="77777777" w:rsidR="00F1708F" w:rsidRPr="006F148C" w:rsidRDefault="00F1708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34730011" w14:textId="77777777" w:rsidR="00F1708F" w:rsidRPr="006F148C" w:rsidRDefault="00F1708F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F148C" w:rsidRPr="006F148C" w14:paraId="088D14A0" w14:textId="77777777" w:rsidTr="00056330">
        <w:trPr>
          <w:trHeight w:val="700"/>
        </w:trPr>
        <w:tc>
          <w:tcPr>
            <w:tcW w:w="1757" w:type="dxa"/>
            <w:vMerge/>
            <w:vAlign w:val="center"/>
          </w:tcPr>
          <w:p w14:paraId="4D5C8167" w14:textId="77777777" w:rsidR="00F1708F" w:rsidRPr="006F148C" w:rsidRDefault="00F1708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483" w:type="dxa"/>
            <w:vAlign w:val="center"/>
          </w:tcPr>
          <w:p w14:paraId="70DD2102" w14:textId="77777777" w:rsidR="00F1708F" w:rsidRPr="006F148C" w:rsidRDefault="0026017D" w:rsidP="003811F2">
            <w:pPr>
              <w:pStyle w:val="a4"/>
              <w:numPr>
                <w:ilvl w:val="0"/>
                <w:numId w:val="1"/>
              </w:numPr>
              <w:ind w:left="317" w:hanging="317"/>
              <w:rPr>
                <w:rFonts w:ascii="Tahoma" w:hAnsi="Tahoma" w:cs="Tahoma"/>
                <w:sz w:val="18"/>
                <w:szCs w:val="18"/>
              </w:rPr>
            </w:pPr>
            <w:r w:rsidRPr="006F148C">
              <w:rPr>
                <w:rFonts w:ascii="Tahoma" w:hAnsi="Tahoma" w:cs="Tahoma"/>
                <w:sz w:val="18"/>
                <w:szCs w:val="18"/>
              </w:rPr>
              <w:t>Προστασία του καταναλωτή</w:t>
            </w:r>
          </w:p>
        </w:tc>
        <w:tc>
          <w:tcPr>
            <w:tcW w:w="4536" w:type="dxa"/>
            <w:vAlign w:val="center"/>
          </w:tcPr>
          <w:p w14:paraId="6E484CB3" w14:textId="5A898F29" w:rsidR="00F1708F" w:rsidRPr="006F148C" w:rsidRDefault="00F00B72" w:rsidP="00326A12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Υπάρχει συμμόρφωση ως προς την προστασία του καταναλωτή</w:t>
            </w:r>
            <w:r w:rsidR="00BA1E36">
              <w:rPr>
                <w:rFonts w:ascii="Tahoma" w:hAnsi="Tahoma" w:cs="Tahoma"/>
                <w:sz w:val="18"/>
                <w:szCs w:val="18"/>
              </w:rPr>
              <w:t>;</w:t>
            </w:r>
          </w:p>
        </w:tc>
        <w:tc>
          <w:tcPr>
            <w:tcW w:w="1985" w:type="dxa"/>
            <w:vAlign w:val="center"/>
          </w:tcPr>
          <w:p w14:paraId="66B35C58" w14:textId="77777777" w:rsidR="00F1708F" w:rsidRPr="006F148C" w:rsidRDefault="00F1708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09EA9CC6" w14:textId="77777777" w:rsidR="00F1708F" w:rsidRPr="006F148C" w:rsidRDefault="00F1708F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4277C" w:rsidRPr="006F148C" w14:paraId="0ADDF87B" w14:textId="77777777" w:rsidTr="00056330">
        <w:trPr>
          <w:trHeight w:val="825"/>
        </w:trPr>
        <w:tc>
          <w:tcPr>
            <w:tcW w:w="1757" w:type="dxa"/>
            <w:vMerge w:val="restart"/>
            <w:vAlign w:val="center"/>
          </w:tcPr>
          <w:p w14:paraId="275CF68C" w14:textId="77777777" w:rsidR="00B4277C" w:rsidRPr="006F148C" w:rsidRDefault="00B4277C">
            <w:pPr>
              <w:rPr>
                <w:rFonts w:ascii="Tahoma" w:hAnsi="Tahoma" w:cs="Tahoma"/>
                <w:sz w:val="18"/>
                <w:szCs w:val="18"/>
              </w:rPr>
            </w:pPr>
            <w:r w:rsidRPr="006F148C">
              <w:rPr>
                <w:rFonts w:ascii="Tahoma" w:hAnsi="Tahoma" w:cs="Tahoma"/>
                <w:sz w:val="18"/>
                <w:szCs w:val="18"/>
              </w:rPr>
              <w:t xml:space="preserve">Τίτλος </w:t>
            </w:r>
            <w:r w:rsidRPr="006F148C">
              <w:rPr>
                <w:rFonts w:ascii="Tahoma" w:hAnsi="Tahoma" w:cs="Tahoma"/>
                <w:sz w:val="18"/>
                <w:szCs w:val="18"/>
                <w:lang w:val="en-US"/>
              </w:rPr>
              <w:t>V</w:t>
            </w:r>
            <w:r w:rsidRPr="006F148C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6F148C">
              <w:rPr>
                <w:rFonts w:ascii="Tahoma" w:hAnsi="Tahoma" w:cs="Tahoma"/>
                <w:b/>
                <w:sz w:val="18"/>
                <w:szCs w:val="18"/>
              </w:rPr>
              <w:t>«ΔΙΚΑΙΩΜΑΤΑ ΤΩΝ ΠΟΛΙΤΩΝ»</w:t>
            </w:r>
          </w:p>
        </w:tc>
        <w:tc>
          <w:tcPr>
            <w:tcW w:w="3483" w:type="dxa"/>
            <w:vAlign w:val="center"/>
          </w:tcPr>
          <w:p w14:paraId="346B2A15" w14:textId="2C556E55" w:rsidR="00B4277C" w:rsidRPr="00C90D3B" w:rsidRDefault="00B4277C" w:rsidP="003811F2">
            <w:pPr>
              <w:pStyle w:val="a4"/>
              <w:numPr>
                <w:ilvl w:val="0"/>
                <w:numId w:val="1"/>
              </w:numPr>
              <w:ind w:left="317" w:hanging="317"/>
              <w:rPr>
                <w:rFonts w:ascii="Tahoma" w:hAnsi="Tahoma" w:cs="Tahoma"/>
                <w:strike/>
                <w:sz w:val="18"/>
                <w:szCs w:val="18"/>
              </w:rPr>
            </w:pPr>
            <w:r w:rsidRPr="00C90D3B">
              <w:rPr>
                <w:rFonts w:ascii="Tahoma" w:hAnsi="Tahoma" w:cs="Tahoma"/>
                <w:sz w:val="18"/>
                <w:szCs w:val="18"/>
              </w:rPr>
              <w:t>Δικαίωμα χρηστής διοίκησης</w:t>
            </w:r>
          </w:p>
        </w:tc>
        <w:tc>
          <w:tcPr>
            <w:tcW w:w="4536" w:type="dxa"/>
            <w:vMerge w:val="restart"/>
            <w:vAlign w:val="center"/>
          </w:tcPr>
          <w:p w14:paraId="647680BA" w14:textId="77777777" w:rsidR="00B4277C" w:rsidRDefault="00B4277C" w:rsidP="00326A12">
            <w:pPr>
              <w:spacing w:line="280" w:lineRule="atLeast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Τα εμπλεκόμενα πρόσωπα δικαιούνται αμερόληπτη, δίκαιη και εντός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ευλόγου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προθεσμίας την εξέταση υποθέσεών τους από τα θεσμικά και λοιπά όργανα και ιδίως διασφαλίζεται τα δικαίωμα της </w:t>
            </w:r>
          </w:p>
          <w:p w14:paraId="31355535" w14:textId="77777777" w:rsidR="00B4277C" w:rsidRPr="0055718E" w:rsidRDefault="00B4277C" w:rsidP="00326A12">
            <w:pPr>
              <w:pStyle w:val="a4"/>
              <w:numPr>
                <w:ilvl w:val="0"/>
                <w:numId w:val="11"/>
              </w:numPr>
              <w:spacing w:line="280" w:lineRule="atLeast"/>
              <w:ind w:left="541" w:hanging="283"/>
              <w:contextualSpacing w:val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55718E">
              <w:rPr>
                <w:rFonts w:ascii="Tahoma" w:hAnsi="Tahoma" w:cs="Tahoma"/>
                <w:sz w:val="18"/>
                <w:szCs w:val="18"/>
              </w:rPr>
              <w:t xml:space="preserve">προηγούμενης ακρόασης πριν τη λήψη μέτρου σε βάρους τους </w:t>
            </w:r>
          </w:p>
          <w:p w14:paraId="6612B2D6" w14:textId="39DCFA50" w:rsidR="00B4277C" w:rsidRDefault="00B4277C" w:rsidP="00326A12">
            <w:pPr>
              <w:pStyle w:val="a4"/>
              <w:numPr>
                <w:ilvl w:val="0"/>
                <w:numId w:val="11"/>
              </w:numPr>
              <w:spacing w:line="280" w:lineRule="atLeast"/>
              <w:ind w:left="541" w:hanging="283"/>
              <w:contextualSpacing w:val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55718E">
              <w:rPr>
                <w:rFonts w:ascii="Tahoma" w:hAnsi="Tahoma" w:cs="Tahoma"/>
                <w:sz w:val="18"/>
                <w:szCs w:val="18"/>
              </w:rPr>
              <w:t>πρόσβασης στα σχετικά έγγραφα ή στο φάκελο όπου διατηρούνται, τηρουμένων των νόμιμων συμφερόντων της εμπιστευτικότητας και του επαγγελματικού και επιχειρηματικού απορρήτου</w:t>
            </w:r>
          </w:p>
          <w:p w14:paraId="76639AC0" w14:textId="77777777" w:rsidR="00B4277C" w:rsidRPr="00666496" w:rsidRDefault="00B4277C" w:rsidP="00326A12">
            <w:pPr>
              <w:pStyle w:val="a4"/>
              <w:numPr>
                <w:ilvl w:val="0"/>
                <w:numId w:val="11"/>
              </w:numPr>
              <w:spacing w:line="280" w:lineRule="atLeast"/>
              <w:ind w:left="541" w:hanging="283"/>
              <w:contextualSpacing w:val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666496">
              <w:rPr>
                <w:rFonts w:ascii="Tahoma" w:hAnsi="Tahoma" w:cs="Tahoma"/>
                <w:sz w:val="18"/>
                <w:szCs w:val="18"/>
              </w:rPr>
              <w:t xml:space="preserve">Υποχρεώνεται η διοίκηση να αιτιολογεί τις αποφάσεις της </w:t>
            </w:r>
          </w:p>
          <w:p w14:paraId="0E3A3D93" w14:textId="77777777" w:rsidR="00B4277C" w:rsidRPr="00CA692F" w:rsidRDefault="00B4277C" w:rsidP="00326A12">
            <w:pPr>
              <w:jc w:val="both"/>
              <w:rPr>
                <w:rFonts w:ascii="Tahoma" w:hAnsi="Tahoma" w:cs="Tahoma"/>
                <w:strike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6B58F0FD" w14:textId="77777777" w:rsidR="00B4277C" w:rsidRPr="00CA692F" w:rsidRDefault="00B4277C">
            <w:pPr>
              <w:rPr>
                <w:rFonts w:ascii="Tahoma" w:hAnsi="Tahoma" w:cs="Tahoma"/>
                <w:strike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4E2209C7" w14:textId="77777777" w:rsidR="00B4277C" w:rsidRPr="00CA692F" w:rsidRDefault="00B4277C">
            <w:pPr>
              <w:rPr>
                <w:rFonts w:ascii="Tahoma" w:hAnsi="Tahoma" w:cs="Tahoma"/>
                <w:strike/>
                <w:sz w:val="18"/>
                <w:szCs w:val="18"/>
              </w:rPr>
            </w:pPr>
          </w:p>
        </w:tc>
      </w:tr>
      <w:tr w:rsidR="00B4277C" w:rsidRPr="006F148C" w14:paraId="27CD2599" w14:textId="77777777" w:rsidTr="001E2A94">
        <w:trPr>
          <w:trHeight w:val="504"/>
        </w:trPr>
        <w:tc>
          <w:tcPr>
            <w:tcW w:w="1757" w:type="dxa"/>
            <w:vMerge/>
            <w:vAlign w:val="center"/>
          </w:tcPr>
          <w:p w14:paraId="00922A5B" w14:textId="77777777" w:rsidR="00B4277C" w:rsidRPr="006F148C" w:rsidRDefault="00B4277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483" w:type="dxa"/>
            <w:vAlign w:val="center"/>
          </w:tcPr>
          <w:p w14:paraId="026F83DC" w14:textId="0D6ADC85" w:rsidR="00B4277C" w:rsidRPr="00C90D3B" w:rsidRDefault="00B4277C" w:rsidP="003811F2">
            <w:pPr>
              <w:pStyle w:val="a4"/>
              <w:numPr>
                <w:ilvl w:val="0"/>
                <w:numId w:val="1"/>
              </w:numPr>
              <w:ind w:left="317" w:hanging="317"/>
              <w:rPr>
                <w:rFonts w:ascii="Tahoma" w:hAnsi="Tahoma" w:cs="Tahoma"/>
                <w:strike/>
                <w:sz w:val="18"/>
                <w:szCs w:val="18"/>
              </w:rPr>
            </w:pPr>
            <w:r w:rsidRPr="00C90D3B">
              <w:rPr>
                <w:rFonts w:ascii="Tahoma" w:hAnsi="Tahoma" w:cs="Tahoma"/>
                <w:sz w:val="18"/>
                <w:szCs w:val="18"/>
              </w:rPr>
              <w:t>Δικαίωμα πρόσβασης στα έγγραφα</w:t>
            </w:r>
          </w:p>
        </w:tc>
        <w:tc>
          <w:tcPr>
            <w:tcW w:w="4536" w:type="dxa"/>
            <w:vMerge/>
            <w:vAlign w:val="center"/>
          </w:tcPr>
          <w:p w14:paraId="0B223524" w14:textId="77777777" w:rsidR="00B4277C" w:rsidRPr="006F148C" w:rsidRDefault="00B4277C" w:rsidP="00326A12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3A5D571E" w14:textId="77777777" w:rsidR="00B4277C" w:rsidRPr="006F148C" w:rsidRDefault="00B4277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29E3EB78" w14:textId="77777777" w:rsidR="00B4277C" w:rsidRPr="006F148C" w:rsidRDefault="00B4277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90D3B" w:rsidRPr="006F148C" w14:paraId="21C45226" w14:textId="77777777" w:rsidTr="00056330">
        <w:trPr>
          <w:trHeight w:val="1881"/>
        </w:trPr>
        <w:tc>
          <w:tcPr>
            <w:tcW w:w="1757" w:type="dxa"/>
            <w:vMerge/>
            <w:vAlign w:val="center"/>
          </w:tcPr>
          <w:p w14:paraId="0428319B" w14:textId="77777777" w:rsidR="00C90D3B" w:rsidRPr="006F148C" w:rsidRDefault="00C90D3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483" w:type="dxa"/>
            <w:vAlign w:val="center"/>
          </w:tcPr>
          <w:p w14:paraId="1503C4AE" w14:textId="2D136D63" w:rsidR="00C90D3B" w:rsidRPr="00840E87" w:rsidRDefault="00C90D3B" w:rsidP="00C90D3B">
            <w:pPr>
              <w:pStyle w:val="a4"/>
              <w:numPr>
                <w:ilvl w:val="0"/>
                <w:numId w:val="1"/>
              </w:numPr>
              <w:ind w:left="317" w:hanging="317"/>
              <w:rPr>
                <w:rFonts w:ascii="Tahoma" w:hAnsi="Tahoma" w:cs="Tahoma"/>
                <w:sz w:val="18"/>
                <w:szCs w:val="18"/>
              </w:rPr>
            </w:pPr>
            <w:r w:rsidRPr="00840E87">
              <w:rPr>
                <w:rFonts w:ascii="Tahoma" w:hAnsi="Tahoma" w:cs="Tahoma"/>
                <w:sz w:val="18"/>
                <w:szCs w:val="18"/>
              </w:rPr>
              <w:t>Ελευθερία κυκλοφορίας και διαμονής</w:t>
            </w:r>
          </w:p>
        </w:tc>
        <w:tc>
          <w:tcPr>
            <w:tcW w:w="4536" w:type="dxa"/>
            <w:vAlign w:val="center"/>
          </w:tcPr>
          <w:p w14:paraId="6153FCBC" w14:textId="6A45FB66" w:rsidR="00C90D3B" w:rsidRPr="006F148C" w:rsidRDefault="00C90D3B" w:rsidP="00326A12">
            <w:pPr>
              <w:spacing w:line="280" w:lineRule="atLeast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Θίγεται το δικαίωμα της ελεύθερης κυκλοφορίας των πολιτών στο έδαφος των Κ-Μ</w:t>
            </w:r>
            <w:r w:rsidR="00BA1E36">
              <w:rPr>
                <w:rFonts w:ascii="Tahoma" w:hAnsi="Tahoma" w:cs="Tahoma"/>
                <w:sz w:val="18"/>
                <w:szCs w:val="18"/>
              </w:rPr>
              <w:t>;</w:t>
            </w:r>
            <w:r>
              <w:rPr>
                <w:rFonts w:ascii="Tahoma" w:hAnsi="Tahoma" w:cs="Tahoma"/>
                <w:sz w:val="18"/>
                <w:szCs w:val="18"/>
              </w:rPr>
              <w:t xml:space="preserve"> (συμπεριλαμβανομένων και των υπηκόων τρίτων χωρών που διαμένουν νόμιμα στο έδαφος κράτους μέλους και τους χορηγείται η ελευθερία κυκλοφορίας και διαμονής)</w:t>
            </w:r>
          </w:p>
        </w:tc>
        <w:tc>
          <w:tcPr>
            <w:tcW w:w="1985" w:type="dxa"/>
            <w:vAlign w:val="center"/>
          </w:tcPr>
          <w:p w14:paraId="6F26D70A" w14:textId="77777777" w:rsidR="00C90D3B" w:rsidRPr="006F148C" w:rsidRDefault="00C90D3B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6E13AA43" w14:textId="5D03A03B" w:rsidR="00C90D3B" w:rsidRPr="006F148C" w:rsidRDefault="00C90D3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71EF30A0" w14:textId="77777777" w:rsidR="00C90D3B" w:rsidRPr="006F148C" w:rsidRDefault="00C90D3B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0377B0BF" w14:textId="40149D9C" w:rsidR="00C90D3B" w:rsidRPr="006F148C" w:rsidRDefault="00C90D3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40E87" w:rsidRPr="006F148C" w14:paraId="55FDDBEF" w14:textId="77777777" w:rsidTr="00056330">
        <w:trPr>
          <w:trHeight w:val="1465"/>
        </w:trPr>
        <w:tc>
          <w:tcPr>
            <w:tcW w:w="1757" w:type="dxa"/>
            <w:vMerge/>
            <w:vAlign w:val="center"/>
          </w:tcPr>
          <w:p w14:paraId="41F2F29D" w14:textId="77777777" w:rsidR="00840E87" w:rsidRPr="006F148C" w:rsidRDefault="00840E87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483" w:type="dxa"/>
            <w:vAlign w:val="center"/>
          </w:tcPr>
          <w:p w14:paraId="20523945" w14:textId="5EB19CC1" w:rsidR="00840E87" w:rsidRPr="00840E87" w:rsidRDefault="00840E87">
            <w:pPr>
              <w:rPr>
                <w:rFonts w:ascii="Tahoma" w:hAnsi="Tahoma" w:cs="Tahoma"/>
                <w:strike/>
                <w:sz w:val="18"/>
                <w:szCs w:val="18"/>
              </w:rPr>
            </w:pPr>
            <w:r w:rsidRPr="00840E87">
              <w:rPr>
                <w:rFonts w:ascii="Tahoma" w:hAnsi="Tahoma" w:cs="Tahoma"/>
                <w:sz w:val="18"/>
                <w:szCs w:val="18"/>
              </w:rPr>
              <w:t>4</w:t>
            </w:r>
            <w:r w:rsidRPr="00F92C9D">
              <w:rPr>
                <w:rFonts w:ascii="Tahoma" w:hAnsi="Tahoma" w:cs="Tahoma"/>
                <w:sz w:val="18"/>
                <w:szCs w:val="18"/>
              </w:rPr>
              <w:t>2</w:t>
            </w:r>
            <w:r w:rsidRPr="00840E87">
              <w:rPr>
                <w:rFonts w:ascii="Tahoma" w:hAnsi="Tahoma" w:cs="Tahoma"/>
                <w:sz w:val="18"/>
                <w:szCs w:val="18"/>
              </w:rPr>
              <w:t xml:space="preserve">. Δικαίωμα πραγματικής προσφυγής και αμερόληπτου δικαστηρίου </w:t>
            </w:r>
          </w:p>
        </w:tc>
        <w:tc>
          <w:tcPr>
            <w:tcW w:w="4536" w:type="dxa"/>
            <w:vAlign w:val="center"/>
          </w:tcPr>
          <w:p w14:paraId="079A4C4E" w14:textId="329D2558" w:rsidR="00840E87" w:rsidRPr="00BA1E36" w:rsidRDefault="00840E87" w:rsidP="00F62FDE">
            <w:pPr>
              <w:spacing w:line="280" w:lineRule="atLeast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BA1E36">
              <w:rPr>
                <w:rFonts w:ascii="Tahoma" w:hAnsi="Tahoma" w:cs="Tahoma"/>
                <w:sz w:val="18"/>
                <w:szCs w:val="18"/>
              </w:rPr>
              <w:t>Θίγεται το δικαίωμα της προσφυγής των πολιτών στη δικαιοσύνη</w:t>
            </w:r>
            <w:r w:rsidR="00BA1E36">
              <w:rPr>
                <w:rFonts w:ascii="Tahoma" w:hAnsi="Tahoma" w:cs="Tahoma"/>
                <w:sz w:val="18"/>
                <w:szCs w:val="18"/>
              </w:rPr>
              <w:t>;</w:t>
            </w:r>
            <w:r w:rsidRPr="00BA1E36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14:paraId="0D6BC371" w14:textId="51AE65D4" w:rsidR="00840E87" w:rsidRPr="006F148C" w:rsidRDefault="00840E87" w:rsidP="00F62FDE">
            <w:pPr>
              <w:spacing w:line="280" w:lineRule="atLeast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9C4FD3">
              <w:rPr>
                <w:rFonts w:ascii="Tahoma" w:hAnsi="Tahoma" w:cs="Tahoma"/>
                <w:sz w:val="18"/>
                <w:szCs w:val="18"/>
              </w:rPr>
              <w:t>Προβλέπεται το δικαίωμα πραγματικής προσφυγής ενώπιον δικαστηρίου</w:t>
            </w:r>
            <w:r>
              <w:rPr>
                <w:rFonts w:ascii="Tahoma" w:hAnsi="Tahoma" w:cs="Tahoma"/>
                <w:sz w:val="18"/>
                <w:szCs w:val="18"/>
              </w:rPr>
              <w:t>, στην περίπτωση που θίγονται δικαιώματα και ελευθερίες</w:t>
            </w:r>
            <w:r w:rsidR="00BA1E36">
              <w:rPr>
                <w:rFonts w:ascii="Tahoma" w:hAnsi="Tahoma" w:cs="Tahoma"/>
                <w:sz w:val="18"/>
                <w:szCs w:val="18"/>
              </w:rPr>
              <w:t>;</w:t>
            </w:r>
          </w:p>
        </w:tc>
        <w:tc>
          <w:tcPr>
            <w:tcW w:w="1985" w:type="dxa"/>
            <w:vAlign w:val="center"/>
          </w:tcPr>
          <w:p w14:paraId="7A358271" w14:textId="77777777" w:rsidR="00840E87" w:rsidRPr="006F148C" w:rsidRDefault="00840E87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71DA1253" w14:textId="77777777" w:rsidR="00840E87" w:rsidRPr="006F148C" w:rsidRDefault="00840E87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35379D3C" w14:textId="77777777" w:rsidR="00CA692F" w:rsidRDefault="00CA692F" w:rsidP="000D2DE1">
      <w:pPr>
        <w:rPr>
          <w:rFonts w:ascii="Tahoma" w:hAnsi="Tahoma" w:cs="Tahoma"/>
          <w:sz w:val="18"/>
          <w:szCs w:val="18"/>
          <w:highlight w:val="yellow"/>
        </w:rPr>
      </w:pPr>
    </w:p>
    <w:p w14:paraId="0A1ED4D3" w14:textId="749FE596" w:rsidR="00E51636" w:rsidRPr="00840E87" w:rsidRDefault="000D2DE1" w:rsidP="001E2A94">
      <w:pPr>
        <w:jc w:val="both"/>
        <w:rPr>
          <w:rFonts w:ascii="Tahoma" w:hAnsi="Tahoma" w:cs="Tahoma"/>
          <w:sz w:val="18"/>
          <w:szCs w:val="18"/>
        </w:rPr>
      </w:pPr>
      <w:r w:rsidRPr="00840E87">
        <w:rPr>
          <w:rFonts w:ascii="Tahoma" w:hAnsi="Tahoma" w:cs="Tahoma"/>
          <w:sz w:val="18"/>
          <w:szCs w:val="18"/>
        </w:rPr>
        <w:t xml:space="preserve">Στην περίπτωση που </w:t>
      </w:r>
      <w:r w:rsidR="00296F0B" w:rsidRPr="00840E87">
        <w:rPr>
          <w:rFonts w:ascii="Tahoma" w:hAnsi="Tahoma" w:cs="Tahoma"/>
          <w:sz w:val="18"/>
          <w:szCs w:val="18"/>
        </w:rPr>
        <w:t xml:space="preserve">ο χειριστής μιας πράξης (είτε κατά την αξιολόγηση και την επιλογή της, είτε κατά την παρακολούθηση της προόδου της και την επαλήθευση αυτής) </w:t>
      </w:r>
      <w:r w:rsidR="00E51636" w:rsidRPr="00840E87">
        <w:rPr>
          <w:rFonts w:ascii="Tahoma" w:hAnsi="Tahoma" w:cs="Tahoma"/>
          <w:sz w:val="18"/>
          <w:szCs w:val="18"/>
        </w:rPr>
        <w:t>έχει υπόνοια/</w:t>
      </w:r>
      <w:r w:rsidRPr="00840E87">
        <w:rPr>
          <w:rFonts w:ascii="Tahoma" w:hAnsi="Tahoma" w:cs="Tahoma"/>
          <w:sz w:val="18"/>
          <w:szCs w:val="18"/>
        </w:rPr>
        <w:t>ένδειξη μη συμμόρφωσης σε κάποιο(α) θεμελιώδες δικαίωμα(τα)</w:t>
      </w:r>
      <w:r w:rsidR="00E51636" w:rsidRPr="00840E87">
        <w:rPr>
          <w:rFonts w:ascii="Tahoma" w:hAnsi="Tahoma" w:cs="Tahoma"/>
          <w:sz w:val="18"/>
          <w:szCs w:val="18"/>
        </w:rPr>
        <w:t xml:space="preserve"> </w:t>
      </w:r>
      <w:r w:rsidRPr="00840E87">
        <w:rPr>
          <w:rFonts w:ascii="Tahoma" w:hAnsi="Tahoma" w:cs="Tahoma"/>
          <w:sz w:val="18"/>
          <w:szCs w:val="18"/>
        </w:rPr>
        <w:t>συμβουλεύεται τη</w:t>
      </w:r>
      <w:r w:rsidR="00E51636" w:rsidRPr="00840E87">
        <w:rPr>
          <w:rFonts w:ascii="Tahoma" w:hAnsi="Tahoma" w:cs="Tahoma"/>
          <w:sz w:val="18"/>
          <w:szCs w:val="18"/>
        </w:rPr>
        <w:t xml:space="preserve">ν </w:t>
      </w:r>
      <w:r w:rsidR="00E51636" w:rsidRPr="00840E87">
        <w:rPr>
          <w:rFonts w:ascii="Tahoma" w:hAnsi="Tahoma" w:cs="Tahoma"/>
          <w:b/>
          <w:sz w:val="18"/>
          <w:szCs w:val="18"/>
        </w:rPr>
        <w:t>ΥΠΟΣΤΗΡΙΚΤΙΚΗ</w:t>
      </w:r>
      <w:r w:rsidR="00E51636" w:rsidRPr="00840E87">
        <w:rPr>
          <w:rFonts w:ascii="Tahoma" w:hAnsi="Tahoma" w:cs="Tahoma"/>
          <w:sz w:val="18"/>
          <w:szCs w:val="18"/>
        </w:rPr>
        <w:t xml:space="preserve"> </w:t>
      </w:r>
      <w:r w:rsidR="00E51636" w:rsidRPr="00840E87">
        <w:rPr>
          <w:rFonts w:ascii="Tahoma" w:hAnsi="Tahoma" w:cs="Tahoma"/>
          <w:b/>
          <w:sz w:val="18"/>
          <w:szCs w:val="18"/>
        </w:rPr>
        <w:t>ΛΙΣΤΑ ΣΤΗΝ ΑΞΙΟΛΟΓΗΣΗ ΚΑΙ ΕΠΙΛΟΓΗ ΤΩΝ ΠΡΟΤΑΣΕΩΝ ΚΑΙ ΣΤΗΝ ΕΠΑΛΗΘΕΥΣΗ ΤΩΝ ΠΡΑΞΕΩΝ ΒΑΣΕΙ ΤΟΥ ΧΑΡΤΗ ΘΕΜΕΛΙΩΔΩΝ ΔΙΚΑΙΩΜΑΤΩΝ</w:t>
      </w:r>
      <w:r w:rsidR="00296F0B" w:rsidRPr="00840E87">
        <w:rPr>
          <w:rFonts w:ascii="Tahoma" w:hAnsi="Tahoma" w:cs="Tahoma"/>
          <w:b/>
          <w:sz w:val="18"/>
          <w:szCs w:val="18"/>
        </w:rPr>
        <w:t xml:space="preserve">, </w:t>
      </w:r>
      <w:r w:rsidR="00296F0B" w:rsidRPr="00840E87">
        <w:rPr>
          <w:rFonts w:ascii="Tahoma" w:hAnsi="Tahoma" w:cs="Tahoma"/>
          <w:sz w:val="18"/>
          <w:szCs w:val="18"/>
        </w:rPr>
        <w:t xml:space="preserve">προκειμένου να καταλήξει </w:t>
      </w:r>
      <w:r w:rsidR="00E51636" w:rsidRPr="00840E87">
        <w:rPr>
          <w:rFonts w:ascii="Tahoma" w:hAnsi="Tahoma" w:cs="Tahoma"/>
          <w:sz w:val="18"/>
          <w:szCs w:val="18"/>
        </w:rPr>
        <w:t xml:space="preserve">στο δικαίωμα/τα </w:t>
      </w:r>
      <w:r w:rsidR="00E159BB" w:rsidRPr="00840E87">
        <w:rPr>
          <w:rFonts w:ascii="Tahoma" w:hAnsi="Tahoma" w:cs="Tahoma"/>
          <w:sz w:val="18"/>
          <w:szCs w:val="18"/>
        </w:rPr>
        <w:t xml:space="preserve">που </w:t>
      </w:r>
      <w:r w:rsidR="00E51636" w:rsidRPr="00840E87">
        <w:rPr>
          <w:rFonts w:ascii="Tahoma" w:hAnsi="Tahoma" w:cs="Tahoma"/>
          <w:sz w:val="18"/>
          <w:szCs w:val="18"/>
        </w:rPr>
        <w:t>εκτιμά ότι αφορά η υπόνοια/ένδειξη της</w:t>
      </w:r>
      <w:r w:rsidR="00296F0B" w:rsidRPr="00840E87">
        <w:rPr>
          <w:rFonts w:ascii="Tahoma" w:hAnsi="Tahoma" w:cs="Tahoma"/>
          <w:sz w:val="18"/>
          <w:szCs w:val="18"/>
        </w:rPr>
        <w:t xml:space="preserve"> μη συμμόρφωσης. </w:t>
      </w:r>
    </w:p>
    <w:p w14:paraId="6A4039BF" w14:textId="77777777" w:rsidR="000D2DE1" w:rsidRDefault="000D2DE1">
      <w:pPr>
        <w:rPr>
          <w:rFonts w:ascii="Tahoma" w:hAnsi="Tahoma" w:cs="Tahoma"/>
          <w:sz w:val="18"/>
          <w:szCs w:val="18"/>
        </w:rPr>
      </w:pPr>
    </w:p>
    <w:sectPr w:rsidR="000D2DE1" w:rsidSect="004A47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1276" w:right="1389" w:bottom="1843" w:left="1440" w:header="709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7A123" w14:textId="77777777" w:rsidR="002D6E56" w:rsidRDefault="002D6E56" w:rsidP="00666496">
      <w:pPr>
        <w:spacing w:after="0" w:line="240" w:lineRule="auto"/>
      </w:pPr>
      <w:r>
        <w:separator/>
      </w:r>
    </w:p>
  </w:endnote>
  <w:endnote w:type="continuationSeparator" w:id="0">
    <w:p w14:paraId="54525631" w14:textId="77777777" w:rsidR="002D6E56" w:rsidRDefault="002D6E56" w:rsidP="006664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9D8D7" w14:textId="77777777" w:rsidR="004A4747" w:rsidRDefault="004A4747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3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08"/>
      <w:gridCol w:w="1955"/>
    </w:tblGrid>
    <w:tr w:rsidR="004A4747" w14:paraId="6C419892" w14:textId="77777777" w:rsidTr="001E5B07">
      <w:trPr>
        <w:jc w:val="center"/>
      </w:trPr>
      <w:tc>
        <w:tcPr>
          <w:tcW w:w="4986" w:type="dxa"/>
        </w:tcPr>
        <w:p w14:paraId="0E8F83DE" w14:textId="77777777" w:rsidR="004A4747" w:rsidRDefault="004A4747" w:rsidP="004A4747">
          <w:pPr>
            <w:pStyle w:val="a6"/>
            <w:ind w:left="321"/>
            <w:jc w:val="center"/>
          </w:pPr>
          <w:r>
            <w:rPr>
              <w:noProof/>
              <w:sz w:val="16"/>
              <w:szCs w:val="16"/>
              <w:lang w:eastAsia="el-GR"/>
            </w:rPr>
            <w:drawing>
              <wp:inline distT="0" distB="0" distL="0" distR="0" wp14:anchorId="2B8713FF" wp14:editId="7816FA52">
                <wp:extent cx="3028816" cy="675861"/>
                <wp:effectExtent l="0" t="0" r="635" b="0"/>
                <wp:docPr id="1947620068" name="Εικόνα 2" descr="Εικόνα που περιέχει κείμενο, γραμματοσειρά, λογότυπο, στιγμιότυπο οθόνης&#10;&#10;Περιγραφή που δημιουργήθηκε αυτόματα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08859963" name="Εικόνα 2" descr="Εικόνα που περιέχει κείμενο, γραμματοσειρά, λογότυπο, στιγμιότυπο οθόνης&#10;&#10;Περιγραφή που δημιουργήθηκε αυτόματα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17223" cy="69558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55" w:type="dxa"/>
        </w:tcPr>
        <w:p w14:paraId="32C28A54" w14:textId="77777777" w:rsidR="004A4747" w:rsidRDefault="004A4747" w:rsidP="004A4747">
          <w:pPr>
            <w:pStyle w:val="a6"/>
            <w:spacing w:before="300"/>
          </w:pPr>
          <w:r>
            <w:rPr>
              <w:noProof/>
            </w:rPr>
            <w:drawing>
              <wp:inline distT="0" distB="0" distL="0" distR="0" wp14:anchorId="248E1014" wp14:editId="790BA581">
                <wp:extent cx="809625" cy="270412"/>
                <wp:effectExtent l="0" t="0" r="0" b="0"/>
                <wp:docPr id="313511272" name="Εικόνα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9986" cy="27721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D3B1CD1" w14:textId="6AC6F7CC" w:rsidR="00666496" w:rsidRPr="004A4747" w:rsidRDefault="00666496" w:rsidP="004A4747">
    <w:pPr>
      <w:pStyle w:val="a6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25CEB" w14:textId="77777777" w:rsidR="004A4747" w:rsidRDefault="004A474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88406" w14:textId="77777777" w:rsidR="002D6E56" w:rsidRDefault="002D6E56" w:rsidP="00666496">
      <w:pPr>
        <w:spacing w:after="0" w:line="240" w:lineRule="auto"/>
      </w:pPr>
      <w:r>
        <w:separator/>
      </w:r>
    </w:p>
  </w:footnote>
  <w:footnote w:type="continuationSeparator" w:id="0">
    <w:p w14:paraId="5A87A27E" w14:textId="77777777" w:rsidR="002D6E56" w:rsidRDefault="002D6E56" w:rsidP="006664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E276A" w14:textId="77777777" w:rsidR="004A4747" w:rsidRDefault="004A474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90515" w14:textId="77777777" w:rsidR="00DB22ED" w:rsidRPr="00011B18" w:rsidRDefault="00DB22ED" w:rsidP="00DB22ED">
    <w:pPr>
      <w:pStyle w:val="a5"/>
      <w:pBdr>
        <w:bottom w:val="single" w:sz="12" w:space="1" w:color="1F497D" w:themeColor="text2"/>
      </w:pBdr>
      <w:rPr>
        <w:b/>
        <w:color w:val="1F497D" w:themeColor="text2"/>
        <w:sz w:val="20"/>
        <w:szCs w:val="20"/>
      </w:rPr>
    </w:pPr>
    <w:r w:rsidRPr="009E69F5">
      <w:rPr>
        <w:rFonts w:cstheme="minorHAnsi"/>
        <w:b/>
        <w:bCs/>
        <w:i/>
        <w:iCs/>
        <w:sz w:val="18"/>
        <w:szCs w:val="18"/>
      </w:rPr>
      <w:t>ΟΤΔ ΑΝΑΠΤΥΞΙΑΚΗ ΕΤΑΙΡΕΙΑ ΚΥΚΛΑΔΩΝ Α.Ε. – 1</w:t>
    </w:r>
    <w:r w:rsidRPr="009E69F5">
      <w:rPr>
        <w:rFonts w:cstheme="minorHAnsi"/>
        <w:b/>
        <w:bCs/>
        <w:i/>
        <w:iCs/>
        <w:sz w:val="18"/>
        <w:szCs w:val="18"/>
        <w:vertAlign w:val="superscript"/>
      </w:rPr>
      <w:t xml:space="preserve">η </w:t>
    </w:r>
    <w:r w:rsidRPr="009E69F5">
      <w:rPr>
        <w:rFonts w:cstheme="minorHAnsi"/>
        <w:b/>
        <w:bCs/>
        <w:i/>
        <w:iCs/>
        <w:sz w:val="18"/>
        <w:szCs w:val="18"/>
      </w:rPr>
      <w:t>ΠΡΟΣΚΛΗΣΗ ΠΑΡΕΜΒΑΣΗΣ Π3-77-4.1</w:t>
    </w:r>
    <w:r>
      <w:rPr>
        <w:rFonts w:cstheme="minorHAnsi"/>
        <w:b/>
        <w:bCs/>
        <w:i/>
        <w:iCs/>
        <w:sz w:val="18"/>
        <w:szCs w:val="18"/>
      </w:rPr>
      <w:t xml:space="preserve"> </w:t>
    </w:r>
    <w:r w:rsidRPr="009E69F5">
      <w:rPr>
        <w:rFonts w:cstheme="minorHAnsi"/>
        <w:b/>
        <w:bCs/>
        <w:i/>
        <w:iCs/>
        <w:sz w:val="18"/>
        <w:szCs w:val="18"/>
      </w:rPr>
      <w:t>-</w:t>
    </w:r>
    <w:r>
      <w:rPr>
        <w:rFonts w:cstheme="minorHAnsi"/>
        <w:b/>
        <w:bCs/>
        <w:i/>
        <w:iCs/>
        <w:sz w:val="18"/>
        <w:szCs w:val="18"/>
      </w:rPr>
      <w:t xml:space="preserve"> </w:t>
    </w:r>
    <w:r w:rsidRPr="009E69F5">
      <w:rPr>
        <w:rFonts w:cstheme="minorHAnsi"/>
        <w:b/>
        <w:bCs/>
        <w:i/>
        <w:iCs/>
        <w:sz w:val="18"/>
        <w:szCs w:val="18"/>
      </w:rPr>
      <w:t>ΠΡΑΞΕΙΣ ΔΗΜΟΣΙΟΥ</w:t>
    </w:r>
    <w:r w:rsidRPr="00B22745">
      <w:rPr>
        <w:rFonts w:cstheme="minorHAnsi"/>
        <w:b/>
        <w:bCs/>
        <w:i/>
        <w:iCs/>
        <w:sz w:val="18"/>
        <w:szCs w:val="18"/>
      </w:rPr>
      <w:t xml:space="preserve"> </w:t>
    </w:r>
    <w:r w:rsidRPr="009E69F5">
      <w:rPr>
        <w:rFonts w:cstheme="minorHAnsi"/>
        <w:b/>
        <w:bCs/>
        <w:i/>
        <w:iCs/>
        <w:sz w:val="18"/>
        <w:szCs w:val="18"/>
      </w:rPr>
      <w:t>ΧΑΡΑΚΤΗΡΑ</w:t>
    </w:r>
  </w:p>
  <w:p w14:paraId="34E1EE41" w14:textId="77777777" w:rsidR="00DB22ED" w:rsidRDefault="00DB22ED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31AD8" w14:textId="77777777" w:rsidR="004A4747" w:rsidRDefault="004A474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F13AC"/>
    <w:multiLevelType w:val="hybridMultilevel"/>
    <w:tmpl w:val="97CCE79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4018C"/>
    <w:multiLevelType w:val="hybridMultilevel"/>
    <w:tmpl w:val="E80CA08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B1202"/>
    <w:multiLevelType w:val="hybridMultilevel"/>
    <w:tmpl w:val="FA90FC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2C5935"/>
    <w:multiLevelType w:val="hybridMultilevel"/>
    <w:tmpl w:val="388818C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9504C8"/>
    <w:multiLevelType w:val="hybridMultilevel"/>
    <w:tmpl w:val="4E36060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82728D"/>
    <w:multiLevelType w:val="hybridMultilevel"/>
    <w:tmpl w:val="9296F98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101873"/>
    <w:multiLevelType w:val="hybridMultilevel"/>
    <w:tmpl w:val="E2FEAF52"/>
    <w:lvl w:ilvl="0" w:tplc="53B84422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ED074C"/>
    <w:multiLevelType w:val="hybridMultilevel"/>
    <w:tmpl w:val="32A084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1C13FF"/>
    <w:multiLevelType w:val="hybridMultilevel"/>
    <w:tmpl w:val="8CBEFDB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A429E4"/>
    <w:multiLevelType w:val="hybridMultilevel"/>
    <w:tmpl w:val="B2DE87A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B91BE8"/>
    <w:multiLevelType w:val="hybridMultilevel"/>
    <w:tmpl w:val="780014A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3880801">
    <w:abstractNumId w:val="6"/>
  </w:num>
  <w:num w:numId="2" w16cid:durableId="801114977">
    <w:abstractNumId w:val="4"/>
  </w:num>
  <w:num w:numId="3" w16cid:durableId="172762067">
    <w:abstractNumId w:val="8"/>
  </w:num>
  <w:num w:numId="4" w16cid:durableId="487676776">
    <w:abstractNumId w:val="5"/>
  </w:num>
  <w:num w:numId="5" w16cid:durableId="698050426">
    <w:abstractNumId w:val="0"/>
  </w:num>
  <w:num w:numId="6" w16cid:durableId="1763914632">
    <w:abstractNumId w:val="3"/>
  </w:num>
  <w:num w:numId="7" w16cid:durableId="985549068">
    <w:abstractNumId w:val="10"/>
  </w:num>
  <w:num w:numId="8" w16cid:durableId="454756358">
    <w:abstractNumId w:val="7"/>
  </w:num>
  <w:num w:numId="9" w16cid:durableId="466092395">
    <w:abstractNumId w:val="1"/>
  </w:num>
  <w:num w:numId="10" w16cid:durableId="2086027518">
    <w:abstractNumId w:val="9"/>
  </w:num>
  <w:num w:numId="11" w16cid:durableId="6111274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FE4"/>
    <w:rsid w:val="00056330"/>
    <w:rsid w:val="000730BD"/>
    <w:rsid w:val="0008155B"/>
    <w:rsid w:val="00090072"/>
    <w:rsid w:val="000A5CBB"/>
    <w:rsid w:val="000B02C7"/>
    <w:rsid w:val="000B7E17"/>
    <w:rsid w:val="000C7FD7"/>
    <w:rsid w:val="000D2DE1"/>
    <w:rsid w:val="000F4D28"/>
    <w:rsid w:val="001465B0"/>
    <w:rsid w:val="001673F5"/>
    <w:rsid w:val="001705DA"/>
    <w:rsid w:val="00175FE4"/>
    <w:rsid w:val="00177AB9"/>
    <w:rsid w:val="00181CD9"/>
    <w:rsid w:val="00185851"/>
    <w:rsid w:val="00190395"/>
    <w:rsid w:val="001B6304"/>
    <w:rsid w:val="001D0CA6"/>
    <w:rsid w:val="001E2A94"/>
    <w:rsid w:val="002006E5"/>
    <w:rsid w:val="00224760"/>
    <w:rsid w:val="002410C5"/>
    <w:rsid w:val="00257E67"/>
    <w:rsid w:val="0026017D"/>
    <w:rsid w:val="00266B8D"/>
    <w:rsid w:val="00275870"/>
    <w:rsid w:val="00296F0B"/>
    <w:rsid w:val="002D0312"/>
    <w:rsid w:val="002D2D60"/>
    <w:rsid w:val="002D69F2"/>
    <w:rsid w:val="002D6E56"/>
    <w:rsid w:val="00317494"/>
    <w:rsid w:val="00326A12"/>
    <w:rsid w:val="0037564D"/>
    <w:rsid w:val="003778E1"/>
    <w:rsid w:val="003811F2"/>
    <w:rsid w:val="00383E7C"/>
    <w:rsid w:val="00390888"/>
    <w:rsid w:val="003B00E5"/>
    <w:rsid w:val="003B135D"/>
    <w:rsid w:val="003B2B7D"/>
    <w:rsid w:val="003B7672"/>
    <w:rsid w:val="003C0F58"/>
    <w:rsid w:val="003C428D"/>
    <w:rsid w:val="003D2366"/>
    <w:rsid w:val="003F191E"/>
    <w:rsid w:val="003F55A5"/>
    <w:rsid w:val="00411082"/>
    <w:rsid w:val="00420FB1"/>
    <w:rsid w:val="00427ED7"/>
    <w:rsid w:val="00432E15"/>
    <w:rsid w:val="00457E99"/>
    <w:rsid w:val="00481BDC"/>
    <w:rsid w:val="00486CD1"/>
    <w:rsid w:val="004A1898"/>
    <w:rsid w:val="004A4747"/>
    <w:rsid w:val="004F2054"/>
    <w:rsid w:val="00503417"/>
    <w:rsid w:val="0050689B"/>
    <w:rsid w:val="00513464"/>
    <w:rsid w:val="00547EC4"/>
    <w:rsid w:val="00556E11"/>
    <w:rsid w:val="0055718E"/>
    <w:rsid w:val="005742EC"/>
    <w:rsid w:val="005C5327"/>
    <w:rsid w:val="005D153D"/>
    <w:rsid w:val="006354BA"/>
    <w:rsid w:val="00646BAD"/>
    <w:rsid w:val="00656CD5"/>
    <w:rsid w:val="006609BE"/>
    <w:rsid w:val="00666496"/>
    <w:rsid w:val="00673BFF"/>
    <w:rsid w:val="00686CAB"/>
    <w:rsid w:val="006C45BF"/>
    <w:rsid w:val="006F148C"/>
    <w:rsid w:val="00707860"/>
    <w:rsid w:val="007263E1"/>
    <w:rsid w:val="00763A03"/>
    <w:rsid w:val="007A2522"/>
    <w:rsid w:val="007B7B97"/>
    <w:rsid w:val="007C4CBA"/>
    <w:rsid w:val="008137EC"/>
    <w:rsid w:val="00840E87"/>
    <w:rsid w:val="00862CF3"/>
    <w:rsid w:val="00895FA8"/>
    <w:rsid w:val="008C51A9"/>
    <w:rsid w:val="00903C53"/>
    <w:rsid w:val="00905FEE"/>
    <w:rsid w:val="00964943"/>
    <w:rsid w:val="009A4E09"/>
    <w:rsid w:val="009C4FD3"/>
    <w:rsid w:val="009F7A99"/>
    <w:rsid w:val="00A34802"/>
    <w:rsid w:val="00A40813"/>
    <w:rsid w:val="00A67685"/>
    <w:rsid w:val="00A73BEF"/>
    <w:rsid w:val="00AA43DC"/>
    <w:rsid w:val="00AD0F76"/>
    <w:rsid w:val="00AE64A7"/>
    <w:rsid w:val="00B4277C"/>
    <w:rsid w:val="00B600E6"/>
    <w:rsid w:val="00B93AFE"/>
    <w:rsid w:val="00BA1E36"/>
    <w:rsid w:val="00BA6090"/>
    <w:rsid w:val="00BB0F8F"/>
    <w:rsid w:val="00BC59FD"/>
    <w:rsid w:val="00BE5F4F"/>
    <w:rsid w:val="00BF42E9"/>
    <w:rsid w:val="00C12F44"/>
    <w:rsid w:val="00C154EF"/>
    <w:rsid w:val="00C6454D"/>
    <w:rsid w:val="00C8324B"/>
    <w:rsid w:val="00C90475"/>
    <w:rsid w:val="00C90D3B"/>
    <w:rsid w:val="00CA0B55"/>
    <w:rsid w:val="00CA3ABE"/>
    <w:rsid w:val="00CA692F"/>
    <w:rsid w:val="00D03E3C"/>
    <w:rsid w:val="00D22EFF"/>
    <w:rsid w:val="00D73495"/>
    <w:rsid w:val="00D7624F"/>
    <w:rsid w:val="00D80AB8"/>
    <w:rsid w:val="00D8416C"/>
    <w:rsid w:val="00DB22ED"/>
    <w:rsid w:val="00DB27C4"/>
    <w:rsid w:val="00DE1EB8"/>
    <w:rsid w:val="00E159BB"/>
    <w:rsid w:val="00E47CD5"/>
    <w:rsid w:val="00E51636"/>
    <w:rsid w:val="00E644E7"/>
    <w:rsid w:val="00E66458"/>
    <w:rsid w:val="00EB603D"/>
    <w:rsid w:val="00EB77C3"/>
    <w:rsid w:val="00EC56D2"/>
    <w:rsid w:val="00EE6EA8"/>
    <w:rsid w:val="00EF0061"/>
    <w:rsid w:val="00EF12E1"/>
    <w:rsid w:val="00EF43AE"/>
    <w:rsid w:val="00F00B72"/>
    <w:rsid w:val="00F12B63"/>
    <w:rsid w:val="00F1708F"/>
    <w:rsid w:val="00F244C2"/>
    <w:rsid w:val="00F33C87"/>
    <w:rsid w:val="00F50977"/>
    <w:rsid w:val="00F62CB8"/>
    <w:rsid w:val="00F62FDE"/>
    <w:rsid w:val="00F92C9D"/>
    <w:rsid w:val="00FA0E76"/>
    <w:rsid w:val="00FB7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FA35EE"/>
  <w15:docId w15:val="{42F4A661-6093-4853-B71A-AA1488DFC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75F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75FE4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66649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rsid w:val="00666496"/>
  </w:style>
  <w:style w:type="paragraph" w:styleId="a6">
    <w:name w:val="footer"/>
    <w:aliases w:val="ft"/>
    <w:basedOn w:val="a"/>
    <w:link w:val="Char0"/>
    <w:uiPriority w:val="99"/>
    <w:unhideWhenUsed/>
    <w:rsid w:val="0066649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aliases w:val="ft Char"/>
    <w:basedOn w:val="a0"/>
    <w:link w:val="a6"/>
    <w:uiPriority w:val="99"/>
    <w:rsid w:val="006664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6</Pages>
  <Words>1142</Words>
  <Characters>6168</Characters>
  <Application>Microsoft Office Word</Application>
  <DocSecurity>0</DocSecurity>
  <Lines>51</Lines>
  <Paragraphs>14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ΕΥΘΥe</dc:creator>
  <cp:lastModifiedBy>Kostas Voltis</cp:lastModifiedBy>
  <cp:revision>22</cp:revision>
  <cp:lastPrinted>2026-05-25T12:35:00Z</cp:lastPrinted>
  <dcterms:created xsi:type="dcterms:W3CDTF">2025-03-26T08:09:00Z</dcterms:created>
  <dcterms:modified xsi:type="dcterms:W3CDTF">2026-05-28T14:16:00Z</dcterms:modified>
</cp:coreProperties>
</file>